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101" w:type="dxa"/>
        <w:tblLayout w:type="fixed"/>
        <w:tblLook w:val="01E0"/>
      </w:tblPr>
      <w:tblGrid>
        <w:gridCol w:w="593"/>
        <w:gridCol w:w="1272"/>
        <w:gridCol w:w="2710"/>
        <w:gridCol w:w="888"/>
        <w:gridCol w:w="1421"/>
        <w:gridCol w:w="1109"/>
      </w:tblGrid>
      <w:tr w:rsidR="00127F55">
        <w:trPr>
          <w:trHeight w:hRule="exact" w:val="49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118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Calibri"/>
                <w:b/>
                <w:spacing w:val="-1"/>
                <w:w w:val="105"/>
                <w:sz w:val="18"/>
              </w:rPr>
              <w:t>S.No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118"/>
              <w:ind w:lef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Roll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No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118"/>
              <w:ind w:lef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Name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of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the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Candidate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118"/>
              <w:ind w:lef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Gender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118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Registration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No.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118"/>
              <w:ind w:lef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CATEGORY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3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MUBARIK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MAJEED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RATHER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2768-SUM-2016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TABASUM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MOHI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DIN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18689-KC-2016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6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SHABNUM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AKHTER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43548-sp-2016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NADIYA</w:t>
            </w:r>
            <w:r>
              <w:rPr>
                <w:rFonts w:asci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GULAM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34037-AW-2016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6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FASAIL</w:t>
            </w:r>
            <w:r>
              <w:rPr>
                <w:rFonts w:asci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SHOWKAT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4565-BUD-2016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8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IFRA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FAROOQ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12967-SC-2014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FARUKH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FAROOQ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36768-BC-2016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7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SEERAT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SAULEH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70594-W-2016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20061119009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MOHAMMAD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ADIL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BHAT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49756-s-2016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7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ABSAR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NISA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4586-BUD-2016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TOUBIA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QAYOOM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30937-NW-2015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Pr="00464E1D" w:rsidRDefault="00464E1D" w:rsidP="00464E1D">
            <w:pPr>
              <w:pStyle w:val="TableParagraph"/>
              <w:spacing w:before="118"/>
              <w:ind w:left="114"/>
              <w:rPr>
                <w:rFonts w:ascii="Calibri"/>
                <w:b/>
                <w:spacing w:val="-1"/>
                <w:w w:val="105"/>
                <w:sz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 xml:space="preserve">                      </w:t>
            </w:r>
            <w:r w:rsidR="00257CA8" w:rsidRPr="00464E1D">
              <w:rPr>
                <w:rFonts w:ascii="Calibri"/>
                <w:b/>
                <w:spacing w:val="-1"/>
                <w:w w:val="105"/>
                <w:sz w:val="18"/>
              </w:rPr>
              <w:t>SHAHID GUL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34318-PC-2016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8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SUMAYA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NABI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68586-w-2015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6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NAEEMA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ASHRAF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29883-SJ-2016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YASIER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ABBAS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49744-s-2016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SHAHNAWAZ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HUSSAIN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BHAT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18794-KC-2016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ZAKIR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HUSSAIN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BHAT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13220-KUL-2014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BASIT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ALTAF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16641-KUL-2016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19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20061119019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SUBIYA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AYOUB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30383-AW-2014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127F5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27F55" w:rsidRDefault="00257CA8">
            <w:pPr>
              <w:pStyle w:val="TableParagraph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GOWHAR</w:t>
            </w:r>
            <w:r>
              <w:rPr>
                <w:rFonts w:ascii="Calibri"/>
                <w:b/>
                <w:spacing w:val="14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NAZIR</w:t>
            </w:r>
            <w:r>
              <w:rPr>
                <w:rFonts w:ascii="Calibri"/>
                <w:b/>
                <w:spacing w:val="13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MASOODI</w:t>
            </w:r>
            <w:r>
              <w:rPr>
                <w:rFonts w:ascii="Calibri"/>
                <w:b/>
                <w:spacing w:val="13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PIRZADA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18801-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kc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AFROZA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AZIZ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18859-KC-2016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MASARAT</w:t>
            </w:r>
            <w:r>
              <w:rPr>
                <w:rFonts w:asci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AHMAD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WANI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4731-DRA-2016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SAMEER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AHMAD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WAGAY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34345-pc-2016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6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SABREENA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JEELANI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28103-NW-2012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6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JAHAN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ARA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BASHIR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70876-W-2016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6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UMAR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AMIN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BHAT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54596-A-2016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6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AIJAZ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AHMAD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MIR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Cus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-17-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spc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-10455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NIGHAT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RASHID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36823-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bc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20061119029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JANAT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UL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NISA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16230-KUL-2016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SAMIR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AHMAD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WANI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78756-ANG-2016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SURAYA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RASHID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5219-PTN-2016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6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SIMRAN</w:t>
            </w:r>
            <w:r>
              <w:rPr>
                <w:rFonts w:asci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MANZOOR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4663-DRA-2016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OM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KHURSHEED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AHMAD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N12480720074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WUP</w:t>
            </w:r>
          </w:p>
        </w:tc>
      </w:tr>
    </w:tbl>
    <w:p w:rsidR="00127F55" w:rsidRDefault="00127F55">
      <w:pPr>
        <w:rPr>
          <w:rFonts w:ascii="Calibri" w:eastAsia="Calibri" w:hAnsi="Calibri" w:cs="Calibri"/>
          <w:sz w:val="18"/>
          <w:szCs w:val="18"/>
        </w:rPr>
        <w:sectPr w:rsidR="00127F55">
          <w:headerReference w:type="default" r:id="rId6"/>
          <w:type w:val="continuous"/>
          <w:pgSz w:w="11910" w:h="16840"/>
          <w:pgMar w:top="3560" w:right="1680" w:bottom="280" w:left="920" w:header="1357" w:footer="720" w:gutter="0"/>
          <w:cols w:space="720"/>
        </w:sectPr>
      </w:pPr>
    </w:p>
    <w:tbl>
      <w:tblPr>
        <w:tblStyle w:val="TableNormal1"/>
        <w:tblW w:w="0" w:type="auto"/>
        <w:tblInd w:w="101" w:type="dxa"/>
        <w:tblLayout w:type="fixed"/>
        <w:tblLook w:val="01E0"/>
      </w:tblPr>
      <w:tblGrid>
        <w:gridCol w:w="593"/>
        <w:gridCol w:w="1272"/>
        <w:gridCol w:w="2710"/>
        <w:gridCol w:w="888"/>
        <w:gridCol w:w="1421"/>
        <w:gridCol w:w="1109"/>
      </w:tblGrid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lastRenderedPageBreak/>
              <w:t>34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6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SAMEENA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HAMEED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34277-AW-2016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RBA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4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GH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MOHI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UD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DIN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WANA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8467-TC-2016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ST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ASIYA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RASHID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SHEIKH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30638-AW-2014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RBA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AALIA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JAN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-4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Cus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-17-GWC-1046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RBA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TAWFEEQ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UL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ISLAM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78810-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Ang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RBA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39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20061119039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7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IMTIYAZ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AHMAD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29878-</w:t>
            </w:r>
            <w:proofErr w:type="spellStart"/>
            <w:r>
              <w:rPr>
                <w:rFonts w:ascii="Calibri"/>
                <w:w w:val="105"/>
                <w:sz w:val="18"/>
              </w:rPr>
              <w:t>sj</w:t>
            </w:r>
            <w:proofErr w:type="spellEnd"/>
            <w:r>
              <w:rPr>
                <w:rFonts w:ascii="Calibri"/>
                <w:w w:val="105"/>
                <w:sz w:val="18"/>
              </w:rPr>
              <w:t>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PHC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RUKAYA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BATOOL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1006gdcbd16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OSJ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6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ANJUMAN</w:t>
            </w:r>
            <w:r>
              <w:rPr>
                <w:rFonts w:ascii="Calibri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JAVAID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8455-TC-2016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CDP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SABA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ISMAIL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70840-W-2016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CGB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AAMIR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HUSSAIN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BHAT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110032-IC-16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NCC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8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SAMEENA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JAN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5480-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bru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SGRR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9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IQRA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NAZIR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35787-BC-2015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SPORTS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7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FARHAT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NAZIR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2820-SUM-2016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5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TAJAMUL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ISLAM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PIR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49774-S-2016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8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ANJUM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ARA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30266-AW-2014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8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49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20061119049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SAFAT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JAN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12910-SC-2014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20061119050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RAYEES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AHMAD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WANI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2751-SUM-2016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KHUSHBOO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REHMAN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4662-DRA-2016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SEEMA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GANI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13547-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hd</w:t>
            </w:r>
            <w:proofErr w:type="spellEnd"/>
            <w:r>
              <w:rPr>
                <w:rFonts w:ascii="Calibri"/>
                <w:spacing w:val="-1"/>
                <w:w w:val="105"/>
                <w:sz w:val="18"/>
              </w:rPr>
              <w:t>-2014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NAILA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RAMZAN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71254-W-2015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8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WASIYA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JAN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4653-DRA-2016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34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20061119055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7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UZMA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FATIMA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4584-BUD-2016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spacing w:before="99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247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7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SHAISTA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RASHID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32352-AW-2015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247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20061119057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7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SAHER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RASHID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Female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70850-w-2016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  <w:tr w:rsidR="00127F55">
        <w:trPr>
          <w:trHeight w:hRule="exact" w:val="247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105"/>
                <w:sz w:val="18"/>
              </w:rPr>
              <w:t>20061119058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6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AABID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FAYAZ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LONE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Male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75082-ANG-2014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F55" w:rsidRDefault="00257CA8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SF</w:t>
            </w:r>
          </w:p>
        </w:tc>
      </w:tr>
    </w:tbl>
    <w:p w:rsidR="00127F55" w:rsidRDefault="00127F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55" w:rsidRDefault="00127F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55" w:rsidRDefault="00127F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7F55" w:rsidRDefault="00127F5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27F55" w:rsidRDefault="00257CA8">
      <w:pPr>
        <w:spacing w:before="59"/>
        <w:ind w:left="4949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w w:val="105"/>
          <w:sz w:val="23"/>
        </w:rPr>
        <w:t>Head</w:t>
      </w:r>
      <w:r>
        <w:rPr>
          <w:rFonts w:ascii="Calibri"/>
          <w:b/>
          <w:spacing w:val="-20"/>
          <w:w w:val="105"/>
          <w:sz w:val="23"/>
        </w:rPr>
        <w:t xml:space="preserve"> </w:t>
      </w:r>
      <w:r>
        <w:rPr>
          <w:rFonts w:ascii="Calibri"/>
          <w:b/>
          <w:spacing w:val="-1"/>
          <w:w w:val="105"/>
          <w:sz w:val="23"/>
        </w:rPr>
        <w:t>Department</w:t>
      </w:r>
      <w:r>
        <w:rPr>
          <w:rFonts w:ascii="Calibri"/>
          <w:b/>
          <w:spacing w:val="-20"/>
          <w:w w:val="105"/>
          <w:sz w:val="23"/>
        </w:rPr>
        <w:t xml:space="preserve"> </w:t>
      </w:r>
      <w:r>
        <w:rPr>
          <w:rFonts w:ascii="Calibri"/>
          <w:b/>
          <w:w w:val="105"/>
          <w:sz w:val="23"/>
        </w:rPr>
        <w:t>of</w:t>
      </w:r>
      <w:r>
        <w:rPr>
          <w:rFonts w:ascii="Calibri"/>
          <w:b/>
          <w:spacing w:val="-21"/>
          <w:w w:val="105"/>
          <w:sz w:val="23"/>
        </w:rPr>
        <w:t xml:space="preserve"> </w:t>
      </w:r>
      <w:r>
        <w:rPr>
          <w:rFonts w:ascii="Calibri"/>
          <w:b/>
          <w:spacing w:val="-1"/>
          <w:w w:val="105"/>
          <w:sz w:val="23"/>
        </w:rPr>
        <w:t>Zoology</w:t>
      </w:r>
    </w:p>
    <w:sectPr w:rsidR="00127F55" w:rsidSect="00DB6AF3">
      <w:pgSz w:w="11910" w:h="16840"/>
      <w:pgMar w:top="3560" w:right="1680" w:bottom="280" w:left="920" w:header="135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9E" w:rsidRDefault="006C759E">
      <w:r>
        <w:separator/>
      </w:r>
    </w:p>
  </w:endnote>
  <w:endnote w:type="continuationSeparator" w:id="0">
    <w:p w:rsidR="006C759E" w:rsidRDefault="006C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9E" w:rsidRDefault="006C759E">
      <w:r>
        <w:separator/>
      </w:r>
    </w:p>
  </w:footnote>
  <w:footnote w:type="continuationSeparator" w:id="0">
    <w:p w:rsidR="006C759E" w:rsidRDefault="006C7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55" w:rsidRDefault="00DB6AF3">
    <w:pPr>
      <w:spacing w:line="14" w:lineRule="auto"/>
      <w:rPr>
        <w:sz w:val="20"/>
        <w:szCs w:val="20"/>
      </w:rPr>
    </w:pPr>
    <w:r w:rsidRPr="00DB6AF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1pt;margin-top:97.5pt;width:74pt;height:46.85pt;z-index:-27736;mso-position-horizontal-relative:page;mso-position-vertical-relative:page">
          <v:imagedata r:id="rId1" o:title=""/>
          <w10:wrap anchorx="page" anchory="page"/>
        </v:shape>
      </w:pict>
    </w:r>
    <w:r w:rsidRPr="00DB6A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5.55pt;margin-top:66.85pt;width:332.4pt;height:112.55pt;z-index:-27712;mso-position-horizontal-relative:page;mso-position-vertical-relative:page" filled="f" stroked="f">
          <v:textbox inset="0,0,0,0">
            <w:txbxContent>
              <w:p w:rsidR="00127F55" w:rsidRDefault="00257CA8">
                <w:pPr>
                  <w:spacing w:line="526" w:lineRule="exact"/>
                  <w:ind w:right="141"/>
                  <w:jc w:val="center"/>
                  <w:rPr>
                    <w:rFonts w:ascii="Arial Unicode MS" w:eastAsia="Arial Unicode MS" w:hAnsi="Arial Unicode MS" w:cs="Arial Unicode MS"/>
                    <w:sz w:val="47"/>
                    <w:szCs w:val="47"/>
                  </w:rPr>
                </w:pPr>
                <w:r>
                  <w:rPr>
                    <w:rFonts w:ascii="Arial Unicode MS"/>
                    <w:sz w:val="47"/>
                  </w:rPr>
                  <w:t>PG</w:t>
                </w:r>
                <w:r>
                  <w:rPr>
                    <w:rFonts w:ascii="Arial Unicode MS"/>
                    <w:spacing w:val="22"/>
                    <w:sz w:val="47"/>
                  </w:rPr>
                  <w:t xml:space="preserve"> </w:t>
                </w:r>
                <w:r>
                  <w:rPr>
                    <w:rFonts w:ascii="Arial Unicode MS"/>
                    <w:spacing w:val="1"/>
                    <w:sz w:val="47"/>
                  </w:rPr>
                  <w:t>Department</w:t>
                </w:r>
                <w:r>
                  <w:rPr>
                    <w:rFonts w:ascii="Arial Unicode MS"/>
                    <w:spacing w:val="22"/>
                    <w:sz w:val="47"/>
                  </w:rPr>
                  <w:t xml:space="preserve"> </w:t>
                </w:r>
                <w:r>
                  <w:rPr>
                    <w:rFonts w:ascii="Arial Unicode MS"/>
                    <w:sz w:val="47"/>
                  </w:rPr>
                  <w:t>of</w:t>
                </w:r>
                <w:r>
                  <w:rPr>
                    <w:rFonts w:ascii="Arial Unicode MS"/>
                    <w:spacing w:val="22"/>
                    <w:sz w:val="47"/>
                  </w:rPr>
                  <w:t xml:space="preserve"> </w:t>
                </w:r>
                <w:r>
                  <w:rPr>
                    <w:rFonts w:ascii="Arial Unicode MS"/>
                    <w:spacing w:val="1"/>
                    <w:sz w:val="47"/>
                  </w:rPr>
                  <w:t>Zoology</w:t>
                </w:r>
              </w:p>
              <w:p w:rsidR="00127F55" w:rsidRDefault="00257CA8">
                <w:pPr>
                  <w:spacing w:before="291"/>
                  <w:ind w:right="119"/>
                  <w:jc w:val="center"/>
                  <w:rPr>
                    <w:rFonts w:ascii="Baskerville Old Face" w:eastAsia="Baskerville Old Face" w:hAnsi="Baskerville Old Face" w:cs="Baskerville Old Face"/>
                    <w:sz w:val="44"/>
                    <w:szCs w:val="44"/>
                  </w:rPr>
                </w:pPr>
                <w:r>
                  <w:rPr>
                    <w:rFonts w:ascii="Baskerville Old Face"/>
                    <w:spacing w:val="1"/>
                    <w:sz w:val="44"/>
                  </w:rPr>
                  <w:t>University</w:t>
                </w:r>
                <w:r>
                  <w:rPr>
                    <w:rFonts w:ascii="Baskerville Old Face"/>
                    <w:spacing w:val="4"/>
                    <w:sz w:val="44"/>
                  </w:rPr>
                  <w:t xml:space="preserve"> </w:t>
                </w:r>
                <w:r>
                  <w:rPr>
                    <w:rFonts w:ascii="Baskerville Old Face"/>
                    <w:sz w:val="44"/>
                  </w:rPr>
                  <w:t>of</w:t>
                </w:r>
                <w:r>
                  <w:rPr>
                    <w:rFonts w:ascii="Baskerville Old Face"/>
                    <w:spacing w:val="3"/>
                    <w:sz w:val="44"/>
                  </w:rPr>
                  <w:t xml:space="preserve"> </w:t>
                </w:r>
                <w:r>
                  <w:rPr>
                    <w:rFonts w:ascii="Baskerville Old Face"/>
                    <w:spacing w:val="1"/>
                    <w:sz w:val="44"/>
                  </w:rPr>
                  <w:t>Kashmir</w:t>
                </w:r>
              </w:p>
              <w:p w:rsidR="00127F55" w:rsidRDefault="00257CA8">
                <w:pPr>
                  <w:spacing w:before="226"/>
                  <w:ind w:right="1"/>
                  <w:jc w:val="center"/>
                  <w:rPr>
                    <w:rFonts w:ascii="Times New Roman" w:eastAsia="Times New Roman" w:hAnsi="Times New Roman" w:cs="Times New Roman"/>
                    <w:sz w:val="27"/>
                    <w:szCs w:val="27"/>
                  </w:rPr>
                </w:pPr>
                <w:proofErr w:type="spellStart"/>
                <w:r>
                  <w:rPr>
                    <w:rFonts w:ascii="Times New Roman"/>
                    <w:b/>
                    <w:sz w:val="27"/>
                    <w:u w:val="thick" w:color="000000"/>
                  </w:rPr>
                  <w:t>Naac</w:t>
                </w:r>
                <w:proofErr w:type="spellEnd"/>
                <w:r>
                  <w:rPr>
                    <w:rFonts w:ascii="Times New Roman"/>
                    <w:b/>
                    <w:spacing w:val="-2"/>
                    <w:sz w:val="27"/>
                    <w:u w:val="thick" w:color="00000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b/>
                    <w:spacing w:val="-1"/>
                    <w:sz w:val="27"/>
                    <w:u w:val="thick" w:color="000000"/>
                  </w:rPr>
                  <w:t>Accredated</w:t>
                </w:r>
                <w:proofErr w:type="spellEnd"/>
                <w:r>
                  <w:rPr>
                    <w:rFonts w:ascii="Times New Roman"/>
                    <w:b/>
                    <w:sz w:val="27"/>
                    <w:u w:val="thick" w:color="000000"/>
                  </w:rPr>
                  <w:t xml:space="preserve"> Grade A+ </w:t>
                </w:r>
                <w:r>
                  <w:rPr>
                    <w:rFonts w:ascii="Times New Roman"/>
                    <w:b/>
                    <w:spacing w:val="-1"/>
                    <w:sz w:val="27"/>
                    <w:u w:val="thick" w:color="000000"/>
                  </w:rPr>
                  <w:t>University</w:t>
                </w:r>
              </w:p>
              <w:p w:rsidR="00127F55" w:rsidRDefault="00257CA8">
                <w:pPr>
                  <w:pStyle w:val="BodyText"/>
                  <w:jc w:val="center"/>
                  <w:rPr>
                    <w:b w:val="0"/>
                    <w:bCs w:val="0"/>
                  </w:rPr>
                </w:pPr>
                <w:r>
                  <w:t>List</w:t>
                </w:r>
                <w:r>
                  <w:rPr>
                    <w:spacing w:val="7"/>
                  </w:rPr>
                  <w:t xml:space="preserve"> </w:t>
                </w:r>
                <w:r>
                  <w:t>of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Candidates</w:t>
                </w:r>
                <w:r>
                  <w:rPr>
                    <w:spacing w:val="8"/>
                  </w:rPr>
                  <w:t xml:space="preserve"> </w:t>
                </w:r>
                <w:r>
                  <w:t>provisionally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selected</w:t>
                </w:r>
                <w:r>
                  <w:rPr>
                    <w:spacing w:val="10"/>
                  </w:rPr>
                  <w:t xml:space="preserve"> </w:t>
                </w:r>
                <w:r>
                  <w:rPr>
                    <w:spacing w:val="-1"/>
                  </w:rPr>
                  <w:t>for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PG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programme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for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batch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27F55"/>
    <w:rsid w:val="00127F55"/>
    <w:rsid w:val="00257CA8"/>
    <w:rsid w:val="00464E1D"/>
    <w:rsid w:val="006C759E"/>
    <w:rsid w:val="00D24CDF"/>
    <w:rsid w:val="00DB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6A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B6AF3"/>
    <w:pPr>
      <w:spacing w:before="132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B6AF3"/>
  </w:style>
  <w:style w:type="paragraph" w:customStyle="1" w:styleId="TableParagraph">
    <w:name w:val="Table Paragraph"/>
    <w:basedOn w:val="Normal"/>
    <w:uiPriority w:val="1"/>
    <w:qFormat/>
    <w:rsid w:val="00D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Zoology</cp:lastModifiedBy>
  <cp:revision>2</cp:revision>
  <dcterms:created xsi:type="dcterms:W3CDTF">2021-09-13T15:32:00Z</dcterms:created>
  <dcterms:modified xsi:type="dcterms:W3CDTF">2021-09-13T15:32:00Z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2021-09-14T00:00:00Z</vt:filetime>
  </property>
</Properties>
</file>