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63" w:rsidRDefault="00E30063" w:rsidP="00E72B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HUMAN GENETICS SEMESTER 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(CBCS)</w:t>
      </w:r>
    </w:p>
    <w:p w:rsidR="00E30063" w:rsidRDefault="00E30063" w:rsidP="00E72B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Title:  </w:t>
      </w:r>
      <w:proofErr w:type="gramStart"/>
      <w:r>
        <w:rPr>
          <w:b/>
          <w:sz w:val="24"/>
          <w:szCs w:val="24"/>
        </w:rPr>
        <w:t>Reproductive  Genetics</w:t>
      </w:r>
      <w:proofErr w:type="gramEnd"/>
    </w:p>
    <w:p w:rsidR="00E30063" w:rsidRDefault="00E30063" w:rsidP="00E72BC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Code :</w:t>
      </w:r>
      <w:proofErr w:type="gramEnd"/>
      <w:r>
        <w:rPr>
          <w:b/>
          <w:sz w:val="24"/>
          <w:szCs w:val="24"/>
        </w:rPr>
        <w:t xml:space="preserve"> DSE –HG-16-602</w:t>
      </w:r>
    </w:p>
    <w:p w:rsidR="00E30063" w:rsidRDefault="00E30063" w:rsidP="00E30063">
      <w:pPr>
        <w:spacing w:after="0" w:line="240" w:lineRule="auto"/>
        <w:rPr>
          <w:b/>
          <w:sz w:val="24"/>
          <w:szCs w:val="24"/>
        </w:rPr>
      </w:pP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30063" w:rsidRDefault="00E30063" w:rsidP="00E30063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I: Male Reproductive System</w:t>
      </w:r>
    </w:p>
    <w:p w:rsidR="00E30063" w:rsidRDefault="00E30063" w:rsidP="00E3006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Anatomy of Male reproductive system. </w:t>
      </w:r>
    </w:p>
    <w:p w:rsidR="00E30063" w:rsidRDefault="00E30063" w:rsidP="00E3006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Male sex hormones</w:t>
      </w:r>
    </w:p>
    <w:p w:rsidR="00E30063" w:rsidRDefault="00E30063" w:rsidP="00E3006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Spermatogenesis</w:t>
      </w:r>
    </w:p>
    <w:p w:rsidR="00E30063" w:rsidRDefault="00E30063" w:rsidP="00E3006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Hormonal control of reproduction</w:t>
      </w:r>
    </w:p>
    <w:p w:rsidR="00E30063" w:rsidRDefault="00E30063" w:rsidP="00E3006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0063" w:rsidRDefault="00E30063" w:rsidP="00E3006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Unit II.</w:t>
      </w:r>
      <w:proofErr w:type="gramEnd"/>
      <w:r>
        <w:rPr>
          <w:b/>
          <w:sz w:val="24"/>
          <w:szCs w:val="24"/>
        </w:rPr>
        <w:t xml:space="preserve"> Female Reproductive System 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2.1  Anatomy</w:t>
      </w:r>
      <w:proofErr w:type="gramEnd"/>
      <w:r>
        <w:rPr>
          <w:sz w:val="24"/>
          <w:szCs w:val="24"/>
        </w:rPr>
        <w:t xml:space="preserve"> of female  reproductive system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 Female sex hormones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 Oogenesis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 Hormonal control of oogenesis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</w:p>
    <w:p w:rsidR="00E30063" w:rsidRDefault="00E30063" w:rsidP="00E3006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Unit III.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Female reproductive Cycle and Pregnancy</w:t>
      </w:r>
      <w:r>
        <w:rPr>
          <w:sz w:val="24"/>
          <w:szCs w:val="24"/>
        </w:rPr>
        <w:t xml:space="preserve"> 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3.1. Menstrual Cycle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3.2 Hormonal control of menstrual cycle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3.3 Fertilization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3.4. Embryonic development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three germ layers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</w:p>
    <w:p w:rsidR="00E30063" w:rsidRDefault="00E30063" w:rsidP="00E30063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III: Reproductive Genetics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Genetics of sex determination &amp; sexual differentiation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4.2  Reproductive</w:t>
      </w:r>
      <w:proofErr w:type="gramEnd"/>
      <w:r>
        <w:rPr>
          <w:sz w:val="24"/>
          <w:szCs w:val="24"/>
        </w:rPr>
        <w:t xml:space="preserve"> technologies, artificial insemination, </w:t>
      </w:r>
      <w:proofErr w:type="spellStart"/>
      <w:r>
        <w:rPr>
          <w:sz w:val="24"/>
          <w:szCs w:val="24"/>
        </w:rPr>
        <w:t>cryo</w:t>
      </w:r>
      <w:proofErr w:type="spellEnd"/>
      <w:r>
        <w:rPr>
          <w:sz w:val="24"/>
          <w:szCs w:val="24"/>
        </w:rPr>
        <w:t xml:space="preserve">-preservation of oocyte, sperm &amp; 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embryo</w:t>
      </w:r>
      <w:proofErr w:type="gramEnd"/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4.3  In</w:t>
      </w:r>
      <w:proofErr w:type="gramEnd"/>
      <w:r>
        <w:rPr>
          <w:sz w:val="24"/>
          <w:szCs w:val="24"/>
        </w:rPr>
        <w:t xml:space="preserve"> vitro fertilization, embryo transfer, intra-cytoplasmic sperm injection, ethical issues, 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prenatal</w:t>
      </w:r>
      <w:proofErr w:type="gramEnd"/>
      <w:r>
        <w:rPr>
          <w:sz w:val="24"/>
          <w:szCs w:val="24"/>
        </w:rPr>
        <w:t xml:space="preserve"> diagnosis, pre-implantation genetic diagnosis (PGD)</w:t>
      </w:r>
    </w:p>
    <w:p w:rsidR="00E30063" w:rsidRDefault="00E30063" w:rsidP="00E3006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4.4  Genetic</w:t>
      </w:r>
      <w:proofErr w:type="gramEnd"/>
      <w:r>
        <w:rPr>
          <w:sz w:val="24"/>
          <w:szCs w:val="24"/>
        </w:rPr>
        <w:t xml:space="preserve"> technologies used in PGD, Genetic causes of male and female infertility, </w:t>
      </w:r>
    </w:p>
    <w:p w:rsidR="00E30063" w:rsidRPr="00E30063" w:rsidRDefault="00E30063" w:rsidP="00E30063">
      <w:r>
        <w:t xml:space="preserve"> </w:t>
      </w:r>
      <w:proofErr w:type="spellStart"/>
      <w:r>
        <w:rPr>
          <w:b/>
          <w:sz w:val="24"/>
          <w:szCs w:val="24"/>
        </w:rPr>
        <w:t>Practicals</w:t>
      </w:r>
      <w:proofErr w:type="spellEnd"/>
      <w:r>
        <w:rPr>
          <w:b/>
          <w:sz w:val="24"/>
          <w:szCs w:val="24"/>
        </w:rPr>
        <w:t xml:space="preserve"> </w:t>
      </w:r>
    </w:p>
    <w:p w:rsidR="00E30063" w:rsidRPr="00E30063" w:rsidRDefault="00E30063" w:rsidP="00E30063">
      <w:pPr>
        <w:spacing w:after="0" w:line="240" w:lineRule="auto"/>
      </w:pPr>
      <w:r w:rsidRPr="00E30063">
        <w:t>Study of Histological studies</w:t>
      </w:r>
    </w:p>
    <w:p w:rsidR="00E30063" w:rsidRPr="00E30063" w:rsidRDefault="00E30063" w:rsidP="00E30063">
      <w:pPr>
        <w:spacing w:after="0" w:line="240" w:lineRule="auto"/>
      </w:pPr>
      <w:r w:rsidRPr="00E30063">
        <w:t>1. Male Reproductive System</w:t>
      </w:r>
    </w:p>
    <w:p w:rsidR="00E30063" w:rsidRPr="00E30063" w:rsidRDefault="00E30063" w:rsidP="00E30063">
      <w:pPr>
        <w:spacing w:after="0" w:line="240" w:lineRule="auto"/>
      </w:pPr>
      <w:r w:rsidRPr="00E30063">
        <w:tab/>
        <w:t xml:space="preserve">a) T.S. Testes, T.S. Sperm </w:t>
      </w:r>
      <w:proofErr w:type="spellStart"/>
      <w:r w:rsidRPr="00E30063">
        <w:t>Structure</w:t>
      </w:r>
      <w:proofErr w:type="gramStart"/>
      <w:r w:rsidRPr="00E30063">
        <w:t>,C.S</w:t>
      </w:r>
      <w:proofErr w:type="spellEnd"/>
      <w:proofErr w:type="gramEnd"/>
      <w:r w:rsidRPr="00E30063">
        <w:t>. Penis</w:t>
      </w:r>
    </w:p>
    <w:p w:rsidR="00E30063" w:rsidRPr="00E30063" w:rsidRDefault="00E30063" w:rsidP="00E30063">
      <w:pPr>
        <w:spacing w:after="0" w:line="240" w:lineRule="auto"/>
      </w:pPr>
      <w:r w:rsidRPr="00E30063">
        <w:tab/>
        <w:t>b) Spermatogenesis</w:t>
      </w:r>
    </w:p>
    <w:p w:rsidR="00E30063" w:rsidRPr="00E30063" w:rsidRDefault="00E30063" w:rsidP="00E30063">
      <w:pPr>
        <w:spacing w:after="0" w:line="240" w:lineRule="auto"/>
      </w:pPr>
      <w:r w:rsidRPr="00E30063">
        <w:t xml:space="preserve">2. Female Reproductive System </w:t>
      </w:r>
    </w:p>
    <w:p w:rsidR="00E30063" w:rsidRPr="00E30063" w:rsidRDefault="00E30063" w:rsidP="00E30063">
      <w:pPr>
        <w:spacing w:after="0" w:line="240" w:lineRule="auto"/>
      </w:pPr>
      <w:r w:rsidRPr="00E30063">
        <w:tab/>
        <w:t xml:space="preserve">a) </w:t>
      </w:r>
      <w:proofErr w:type="gramStart"/>
      <w:r w:rsidRPr="00E30063">
        <w:t>structure</w:t>
      </w:r>
      <w:proofErr w:type="gramEnd"/>
      <w:r w:rsidRPr="00E30063">
        <w:t xml:space="preserve"> of mammalian Ovary</w:t>
      </w:r>
    </w:p>
    <w:p w:rsidR="00E30063" w:rsidRPr="00E30063" w:rsidRDefault="00E30063" w:rsidP="00E30063">
      <w:pPr>
        <w:spacing w:after="0" w:line="240" w:lineRule="auto"/>
      </w:pPr>
      <w:r w:rsidRPr="00E30063">
        <w:tab/>
        <w:t>b) Oogenesis in Mammals</w:t>
      </w:r>
    </w:p>
    <w:p w:rsidR="00E30063" w:rsidRPr="00E30063" w:rsidRDefault="00E30063" w:rsidP="00E30063">
      <w:pPr>
        <w:spacing w:after="0" w:line="240" w:lineRule="auto"/>
      </w:pPr>
    </w:p>
    <w:p w:rsidR="00E30063" w:rsidRPr="00E30063" w:rsidRDefault="00E30063" w:rsidP="00E30063">
      <w:pPr>
        <w:spacing w:after="0" w:line="240" w:lineRule="auto"/>
      </w:pPr>
      <w:r w:rsidRPr="00E30063">
        <w:t xml:space="preserve">3. Study of Embryo </w:t>
      </w:r>
      <w:proofErr w:type="spellStart"/>
      <w:r w:rsidRPr="00E30063">
        <w:t>upto</w:t>
      </w:r>
      <w:proofErr w:type="spellEnd"/>
      <w:r w:rsidRPr="00E30063">
        <w:t xml:space="preserve"> three germ layers in mammals (various stages)</w:t>
      </w:r>
    </w:p>
    <w:sectPr w:rsidR="00E30063" w:rsidRPr="00E30063" w:rsidSect="008F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FF8"/>
    <w:multiLevelType w:val="hybridMultilevel"/>
    <w:tmpl w:val="AA62F616"/>
    <w:lvl w:ilvl="0" w:tplc="5AFAC3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54821"/>
    <w:multiLevelType w:val="multilevel"/>
    <w:tmpl w:val="AD10BA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A8D"/>
    <w:rsid w:val="00035C00"/>
    <w:rsid w:val="00244AAB"/>
    <w:rsid w:val="008F1100"/>
    <w:rsid w:val="008F6042"/>
    <w:rsid w:val="00C87DEC"/>
    <w:rsid w:val="00E24A8D"/>
    <w:rsid w:val="00E27EDF"/>
    <w:rsid w:val="00E30063"/>
    <w:rsid w:val="00E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8D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HP</cp:lastModifiedBy>
  <cp:revision>6</cp:revision>
  <dcterms:created xsi:type="dcterms:W3CDTF">2018-09-23T15:34:00Z</dcterms:created>
  <dcterms:modified xsi:type="dcterms:W3CDTF">2018-09-26T03:58:00Z</dcterms:modified>
</cp:coreProperties>
</file>