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49" w:rsidRPr="00732E20" w:rsidRDefault="00733D49" w:rsidP="00733D49">
      <w:pPr>
        <w:spacing w:line="0" w:lineRule="atLeast"/>
        <w:rPr>
          <w:rFonts w:ascii="Helvatica" w:eastAsia="Times New Roman" w:hAnsi="Helvatica"/>
          <w:b/>
          <w:szCs w:val="22"/>
        </w:rPr>
      </w:pPr>
      <w:r w:rsidRPr="00732E20">
        <w:rPr>
          <w:rFonts w:ascii="Helvatica" w:eastAsia="Times New Roman" w:hAnsi="Helvatica"/>
          <w:b/>
          <w:szCs w:val="22"/>
        </w:rPr>
        <w:tab/>
      </w:r>
      <w:r w:rsidRPr="00732E20">
        <w:rPr>
          <w:rFonts w:ascii="Helvatica" w:eastAsia="Times New Roman" w:hAnsi="Helvatica"/>
          <w:b/>
          <w:szCs w:val="22"/>
        </w:rPr>
        <w:tab/>
      </w:r>
      <w:r w:rsidRPr="00732E20">
        <w:rPr>
          <w:rFonts w:ascii="Helvatica" w:eastAsia="Times New Roman" w:hAnsi="Helvatica"/>
          <w:b/>
          <w:szCs w:val="22"/>
        </w:rPr>
        <w:tab/>
      </w:r>
      <w:r w:rsidRPr="00732E20">
        <w:rPr>
          <w:rFonts w:ascii="Helvatica" w:eastAsia="Times New Roman" w:hAnsi="Helvatica"/>
          <w:b/>
          <w:szCs w:val="22"/>
        </w:rPr>
        <w:tab/>
      </w:r>
      <w:r w:rsidRPr="00732E20">
        <w:rPr>
          <w:rFonts w:ascii="Helvatica" w:eastAsia="Times New Roman" w:hAnsi="Helvatica"/>
          <w:b/>
          <w:szCs w:val="22"/>
        </w:rPr>
        <w:tab/>
      </w:r>
      <w:r w:rsidRPr="00732E20">
        <w:rPr>
          <w:rFonts w:ascii="Helvatica" w:eastAsia="Times New Roman" w:hAnsi="Helvatica"/>
          <w:b/>
          <w:szCs w:val="22"/>
        </w:rPr>
        <w:tab/>
      </w:r>
      <w:r w:rsidRPr="00732E20">
        <w:rPr>
          <w:rFonts w:ascii="Helvatica" w:eastAsia="Times New Roman" w:hAnsi="Helvatica"/>
          <w:b/>
          <w:szCs w:val="22"/>
        </w:rPr>
        <w:tab/>
        <w:t xml:space="preserve">           </w:t>
      </w:r>
    </w:p>
    <w:p w:rsidR="00BC391A" w:rsidRPr="00732E20" w:rsidRDefault="00BC391A" w:rsidP="00BC391A">
      <w:pPr>
        <w:spacing w:line="0" w:lineRule="atLeast"/>
        <w:jc w:val="center"/>
        <w:rPr>
          <w:rFonts w:ascii="Helvatica" w:eastAsia="Times New Roman" w:hAnsi="Helvatica"/>
          <w:b/>
          <w:sz w:val="40"/>
          <w:szCs w:val="22"/>
        </w:rPr>
      </w:pPr>
      <w:r w:rsidRPr="00732E20">
        <w:rPr>
          <w:rFonts w:ascii="Helvatica" w:eastAsia="Times New Roman" w:hAnsi="Helvatica"/>
          <w:b/>
          <w:sz w:val="40"/>
          <w:szCs w:val="22"/>
        </w:rPr>
        <w:t xml:space="preserve">Syllabus for </w:t>
      </w:r>
      <w:r w:rsidR="001A683F" w:rsidRPr="00732E20">
        <w:rPr>
          <w:rFonts w:ascii="Helvatica" w:eastAsia="Times New Roman" w:hAnsi="Helvatica"/>
          <w:b/>
          <w:sz w:val="40"/>
          <w:szCs w:val="22"/>
        </w:rPr>
        <w:t>I</w:t>
      </w:r>
      <w:r w:rsidRPr="00732E20">
        <w:rPr>
          <w:rFonts w:ascii="Helvatica" w:eastAsia="Times New Roman" w:hAnsi="Helvatica"/>
          <w:b/>
          <w:sz w:val="40"/>
          <w:szCs w:val="22"/>
        </w:rPr>
        <w:t>ntegrated</w:t>
      </w:r>
      <w:r w:rsidR="00E23ACC" w:rsidRPr="00732E20">
        <w:rPr>
          <w:rFonts w:ascii="Helvatica" w:eastAsia="Times New Roman" w:hAnsi="Helvatica"/>
          <w:b/>
          <w:sz w:val="40"/>
          <w:szCs w:val="22"/>
        </w:rPr>
        <w:t xml:space="preserve"> </w:t>
      </w:r>
      <w:proofErr w:type="spellStart"/>
      <w:r w:rsidR="00E23ACC" w:rsidRPr="00732E20">
        <w:rPr>
          <w:rFonts w:ascii="Helvatica" w:eastAsia="Times New Roman" w:hAnsi="Helvatica"/>
          <w:b/>
          <w:sz w:val="40"/>
          <w:szCs w:val="22"/>
        </w:rPr>
        <w:t>M.Phil</w:t>
      </w:r>
      <w:proofErr w:type="spellEnd"/>
      <w:r w:rsidR="00E23ACC" w:rsidRPr="00732E20">
        <w:rPr>
          <w:rFonts w:ascii="Helvatica" w:eastAsia="Times New Roman" w:hAnsi="Helvatica"/>
          <w:b/>
          <w:sz w:val="40"/>
          <w:szCs w:val="22"/>
        </w:rPr>
        <w:t>-</w:t>
      </w:r>
      <w:r w:rsidRPr="00732E20">
        <w:rPr>
          <w:rFonts w:ascii="Helvatica" w:eastAsia="Times New Roman" w:hAnsi="Helvatica"/>
          <w:b/>
          <w:sz w:val="40"/>
          <w:szCs w:val="22"/>
        </w:rPr>
        <w:t xml:space="preserve">PhD </w:t>
      </w:r>
      <w:r w:rsidR="00D4702C" w:rsidRPr="00732E20">
        <w:rPr>
          <w:rFonts w:ascii="Helvatica" w:eastAsia="Times New Roman" w:hAnsi="Helvatica"/>
          <w:b/>
          <w:sz w:val="40"/>
          <w:szCs w:val="22"/>
        </w:rPr>
        <w:t>2019</w:t>
      </w:r>
    </w:p>
    <w:p w:rsidR="00BC391A" w:rsidRPr="00732E20" w:rsidRDefault="00BC391A" w:rsidP="002F181C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p w:rsidR="002F181C" w:rsidRPr="00732E20" w:rsidRDefault="002F181C" w:rsidP="002F181C">
      <w:pPr>
        <w:spacing w:line="0" w:lineRule="atLeast"/>
        <w:rPr>
          <w:rFonts w:ascii="Helvatica" w:eastAsia="Times New Roman" w:hAnsi="Helvatica"/>
          <w:b/>
          <w:sz w:val="24"/>
          <w:szCs w:val="22"/>
        </w:rPr>
      </w:pPr>
      <w:r w:rsidRPr="00732E20">
        <w:rPr>
          <w:rFonts w:ascii="Helvatica" w:eastAsia="Times New Roman" w:hAnsi="Helvatica"/>
          <w:b/>
          <w:sz w:val="24"/>
          <w:szCs w:val="22"/>
        </w:rPr>
        <w:t>Paper II</w:t>
      </w:r>
      <w:bookmarkStart w:id="0" w:name="_GoBack"/>
      <w:bookmarkEnd w:id="0"/>
      <w:r w:rsidRPr="00732E20">
        <w:rPr>
          <w:rFonts w:ascii="Helvatica" w:eastAsia="Times New Roman" w:hAnsi="Helvatica"/>
          <w:b/>
          <w:sz w:val="24"/>
          <w:szCs w:val="22"/>
        </w:rPr>
        <w:t>: Recent Advances in Zoology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="00551DEA" w:rsidRPr="00732E20">
        <w:rPr>
          <w:rFonts w:ascii="Helvatica" w:eastAsia="Times New Roman" w:hAnsi="Helvatica"/>
          <w:b/>
          <w:sz w:val="24"/>
          <w:szCs w:val="22"/>
        </w:rPr>
        <w:t xml:space="preserve">                        </w:t>
      </w:r>
      <w:r w:rsidRPr="00732E20">
        <w:rPr>
          <w:rFonts w:ascii="Helvatica" w:eastAsia="Times New Roman" w:hAnsi="Helvatica"/>
          <w:b/>
          <w:sz w:val="24"/>
          <w:szCs w:val="22"/>
        </w:rPr>
        <w:t xml:space="preserve">      Max. Marks: </w:t>
      </w:r>
      <w:proofErr w:type="gramStart"/>
      <w:r w:rsidRPr="00732E20">
        <w:rPr>
          <w:rFonts w:ascii="Helvatica" w:eastAsia="Times New Roman" w:hAnsi="Helvatica"/>
          <w:b/>
          <w:sz w:val="24"/>
          <w:szCs w:val="22"/>
        </w:rPr>
        <w:t>100  Time</w:t>
      </w:r>
      <w:proofErr w:type="gramEnd"/>
      <w:r w:rsidRPr="00732E20">
        <w:rPr>
          <w:rFonts w:ascii="Helvatica" w:eastAsia="Times New Roman" w:hAnsi="Helvatica"/>
          <w:b/>
          <w:sz w:val="24"/>
          <w:szCs w:val="22"/>
        </w:rPr>
        <w:t xml:space="preserve"> allowed: 3 hours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            </w:t>
      </w:r>
      <w:r w:rsidR="00551DEA" w:rsidRPr="00732E20">
        <w:rPr>
          <w:rFonts w:ascii="Helvatica" w:eastAsia="Times New Roman" w:hAnsi="Helvatica"/>
          <w:b/>
          <w:sz w:val="24"/>
          <w:szCs w:val="22"/>
        </w:rPr>
        <w:t xml:space="preserve">   </w:t>
      </w:r>
      <w:r w:rsidR="00010E24" w:rsidRPr="00732E20">
        <w:rPr>
          <w:rFonts w:ascii="Helvatica" w:eastAsia="Times New Roman" w:hAnsi="Helvatica"/>
          <w:b/>
          <w:sz w:val="24"/>
          <w:szCs w:val="22"/>
        </w:rPr>
        <w:t>Min</w:t>
      </w:r>
      <w:r w:rsidRPr="00732E20">
        <w:rPr>
          <w:rFonts w:ascii="Helvatica" w:eastAsia="Times New Roman" w:hAnsi="Helvatica"/>
          <w:b/>
          <w:sz w:val="24"/>
          <w:szCs w:val="22"/>
        </w:rPr>
        <w:t>. Marks: 50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2"/>
        <w:gridCol w:w="2340"/>
      </w:tblGrid>
      <w:tr w:rsidR="00733D49" w:rsidRPr="00BD4332" w:rsidTr="00C32F16">
        <w:trPr>
          <w:trHeight w:val="931"/>
        </w:trPr>
        <w:tc>
          <w:tcPr>
            <w:tcW w:w="7102" w:type="dxa"/>
            <w:shd w:val="clear" w:color="auto" w:fill="auto"/>
            <w:vAlign w:val="bottom"/>
          </w:tcPr>
          <w:p w:rsidR="00733D49" w:rsidRPr="00BD4332" w:rsidRDefault="00733D49" w:rsidP="00010E24">
            <w:pPr>
              <w:jc w:val="both"/>
              <w:rPr>
                <w:rFonts w:ascii="Helvatica" w:eastAsia="Times New Roman" w:hAnsi="Helvatica" w:cs="Times New Roman"/>
                <w:b/>
                <w:sz w:val="24"/>
                <w:szCs w:val="24"/>
              </w:rPr>
            </w:pPr>
            <w:r w:rsidRPr="00BD4332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 xml:space="preserve">Unit </w:t>
            </w:r>
            <w:r w:rsidR="0092669C" w:rsidRPr="00BD4332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>I</w:t>
            </w:r>
            <w:r w:rsidRPr="00BD4332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 xml:space="preserve">: </w:t>
            </w:r>
            <w:r w:rsidR="00010E24" w:rsidRPr="00BD4332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>Advanced Trends in Applied Zoology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733D49" w:rsidRPr="00BD4332" w:rsidRDefault="00733D49" w:rsidP="00C32F16">
            <w:pPr>
              <w:jc w:val="both"/>
              <w:rPr>
                <w:rFonts w:ascii="Helvatica" w:eastAsia="Times New Roman" w:hAnsi="Helvatica" w:cs="Times New Roman"/>
                <w:sz w:val="24"/>
                <w:szCs w:val="24"/>
              </w:rPr>
            </w:pPr>
          </w:p>
        </w:tc>
      </w:tr>
    </w:tbl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1.1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  <w:t>Latest techniques in Fish- cultures &amp; its products</w:t>
      </w:r>
      <w:r w:rsidR="001B4813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B31E3E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1.2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  <w:t>Parasites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 xml:space="preserve"> &amp; </w:t>
      </w:r>
      <w:r w:rsidR="00C47469" w:rsidRPr="00BD4332">
        <w:rPr>
          <w:rFonts w:ascii="Helvatica" w:eastAsia="Times New Roman" w:hAnsi="Helvatica" w:cs="Times New Roman"/>
          <w:sz w:val="24"/>
          <w:szCs w:val="24"/>
        </w:rPr>
        <w:t>p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>re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dators as </w:t>
      </w:r>
      <w:proofErr w:type="spellStart"/>
      <w:r w:rsidRPr="00BD4332">
        <w:rPr>
          <w:rFonts w:ascii="Helvatica" w:eastAsia="Times New Roman" w:hAnsi="Helvatica" w:cs="Times New Roman"/>
          <w:sz w:val="24"/>
          <w:szCs w:val="24"/>
        </w:rPr>
        <w:t>biocontrol</w:t>
      </w:r>
      <w:proofErr w:type="spellEnd"/>
      <w:r w:rsidRPr="00BD4332">
        <w:rPr>
          <w:rFonts w:ascii="Helvatica" w:eastAsia="Times New Roman" w:hAnsi="Helvatica" w:cs="Times New Roman"/>
          <w:sz w:val="24"/>
          <w:szCs w:val="24"/>
        </w:rPr>
        <w:t xml:space="preserve"> agents </w:t>
      </w:r>
      <w:proofErr w:type="gramStart"/>
      <w:r w:rsidRPr="00BD4332">
        <w:rPr>
          <w:rFonts w:ascii="Helvatica" w:eastAsia="Times New Roman" w:hAnsi="Helvatica" w:cs="Times New Roman"/>
          <w:sz w:val="24"/>
          <w:szCs w:val="24"/>
        </w:rPr>
        <w:t xml:space="preserve">of 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 xml:space="preserve"> pests</w:t>
      </w:r>
      <w:proofErr w:type="gramEnd"/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3629AE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1.3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ab/>
        <w:t>Conservation of Biodiversity; i</w:t>
      </w:r>
      <w:r w:rsidRPr="00BD4332">
        <w:rPr>
          <w:rFonts w:ascii="Helvatica" w:eastAsia="Times New Roman" w:hAnsi="Helvatica" w:cs="Times New Roman"/>
          <w:sz w:val="24"/>
          <w:szCs w:val="24"/>
        </w:rPr>
        <w:t>n-situ</w:t>
      </w:r>
      <w:r w:rsidR="003629AE" w:rsidRPr="00BD4332">
        <w:rPr>
          <w:rFonts w:ascii="Helvatica" w:eastAsia="Times New Roman" w:hAnsi="Helvatica" w:cs="Times New Roman"/>
          <w:sz w:val="24"/>
          <w:szCs w:val="24"/>
        </w:rPr>
        <w:t xml:space="preserve"> and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 ex-situ </w:t>
      </w:r>
    </w:p>
    <w:p w:rsidR="003629AE" w:rsidRPr="00BD4332" w:rsidRDefault="003629AE" w:rsidP="003629AE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1200" w:right="1380" w:hanging="539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1.4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  <w:t xml:space="preserve">Recent advancements in the diagnosis and control of parasitic diseases (Protozoan and </w:t>
      </w:r>
      <w:proofErr w:type="spellStart"/>
      <w:r w:rsidRPr="00BD4332">
        <w:rPr>
          <w:rFonts w:ascii="Helvatica" w:eastAsia="Times New Roman" w:hAnsi="Helvatica" w:cs="Times New Roman"/>
          <w:sz w:val="24"/>
          <w:szCs w:val="24"/>
        </w:rPr>
        <w:t>Helminth</w:t>
      </w:r>
      <w:proofErr w:type="spellEnd"/>
      <w:r w:rsidRPr="00BD4332">
        <w:rPr>
          <w:rFonts w:ascii="Helvatica" w:eastAsia="Times New Roman" w:hAnsi="Helvatica" w:cs="Times New Roman"/>
          <w:sz w:val="24"/>
          <w:szCs w:val="24"/>
        </w:rPr>
        <w:t>)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Unit </w:t>
      </w:r>
      <w:r w:rsidR="0092669C" w:rsidRPr="00BD4332">
        <w:rPr>
          <w:rFonts w:ascii="Helvatica" w:eastAsia="Times New Roman" w:hAnsi="Helvatica" w:cs="Times New Roman"/>
          <w:b/>
          <w:sz w:val="24"/>
          <w:szCs w:val="24"/>
        </w:rPr>
        <w:t>II</w:t>
      </w: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:  </w:t>
      </w:r>
      <w:r w:rsidR="00010E24" w:rsidRPr="00BD4332">
        <w:rPr>
          <w:rFonts w:ascii="Helvatica" w:eastAsia="Times New Roman" w:hAnsi="Helvatica" w:cs="Times New Roman"/>
          <w:b/>
          <w:sz w:val="24"/>
          <w:szCs w:val="24"/>
        </w:rPr>
        <w:t>Nanotechnology, Recombinant DNA Technology &amp; Advanced Genetics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2.1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92669C" w:rsidRPr="00BD4332">
        <w:rPr>
          <w:rFonts w:ascii="Helvatica" w:eastAsia="Times New Roman" w:hAnsi="Helvatica" w:cs="Times New Roman"/>
          <w:sz w:val="24"/>
          <w:szCs w:val="24"/>
        </w:rPr>
        <w:t xml:space="preserve">Introduction to Nanotechnology and its applications in animal science 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2.2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Production of monoclonal antibodies and </w:t>
      </w:r>
      <w:proofErr w:type="spellStart"/>
      <w:r w:rsidR="002B1CD2" w:rsidRPr="00BD4332">
        <w:rPr>
          <w:rFonts w:ascii="Helvatica" w:eastAsia="Times New Roman" w:hAnsi="Helvatica" w:cs="Times New Roman"/>
          <w:sz w:val="24"/>
          <w:szCs w:val="24"/>
        </w:rPr>
        <w:t>biomolecules</w:t>
      </w:r>
      <w:proofErr w:type="spellEnd"/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="002B1CD2" w:rsidRPr="00BD4332">
        <w:rPr>
          <w:rFonts w:ascii="Helvatica" w:eastAsia="Times New Roman" w:hAnsi="Helvatica" w:cs="Times New Roman"/>
          <w:sz w:val="24"/>
          <w:szCs w:val="24"/>
        </w:rPr>
        <w:t>hormunes</w:t>
      </w:r>
      <w:proofErr w:type="spellEnd"/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 through </w:t>
      </w:r>
      <w:proofErr w:type="spellStart"/>
      <w:r w:rsidR="00B31E3E" w:rsidRPr="00BD4332">
        <w:rPr>
          <w:rFonts w:ascii="Helvatica" w:eastAsia="Times New Roman" w:hAnsi="Helvatica" w:cs="Times New Roman"/>
          <w:sz w:val="24"/>
          <w:szCs w:val="24"/>
        </w:rPr>
        <w:t>r</w:t>
      </w:r>
      <w:r w:rsidR="002B1CD2" w:rsidRPr="00BD4332">
        <w:rPr>
          <w:rFonts w:ascii="Helvatica" w:eastAsia="Times New Roman" w:hAnsi="Helvatica" w:cs="Times New Roman"/>
          <w:sz w:val="24"/>
          <w:szCs w:val="24"/>
        </w:rPr>
        <w:t>DNA</w:t>
      </w:r>
      <w:proofErr w:type="spellEnd"/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 technology 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2.3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DNA forensics: DNA profiling methods, technical and ethical issues of DNA profiling </w:t>
      </w: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2.4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proofErr w:type="spellStart"/>
      <w:r w:rsidR="002B1CD2" w:rsidRPr="00BD4332">
        <w:rPr>
          <w:rFonts w:ascii="Helvatica" w:eastAsia="Times New Roman" w:hAnsi="Helvatica" w:cs="Times New Roman"/>
          <w:sz w:val="24"/>
          <w:szCs w:val="24"/>
        </w:rPr>
        <w:t>Epigenetics</w:t>
      </w:r>
      <w:proofErr w:type="spellEnd"/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: 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e</w:t>
      </w:r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pigenetic alterations to the genome, </w:t>
      </w:r>
      <w:proofErr w:type="spellStart"/>
      <w:r w:rsidR="002B1CD2" w:rsidRPr="00BD4332">
        <w:rPr>
          <w:rFonts w:ascii="Helvatica" w:eastAsia="Times New Roman" w:hAnsi="Helvatica" w:cs="Times New Roman"/>
          <w:sz w:val="24"/>
          <w:szCs w:val="24"/>
        </w:rPr>
        <w:t>epigenetics</w:t>
      </w:r>
      <w:proofErr w:type="spellEnd"/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 and imprinting, </w:t>
      </w:r>
      <w:proofErr w:type="spellStart"/>
      <w:r w:rsidR="002B1CD2" w:rsidRPr="00BD4332">
        <w:rPr>
          <w:rFonts w:ascii="Helvatica" w:eastAsia="Times New Roman" w:hAnsi="Helvatica" w:cs="Times New Roman"/>
          <w:sz w:val="24"/>
          <w:szCs w:val="24"/>
        </w:rPr>
        <w:t>epigenetics</w:t>
      </w:r>
      <w:proofErr w:type="spellEnd"/>
      <w:r w:rsidR="002B1CD2" w:rsidRPr="00BD4332">
        <w:rPr>
          <w:rFonts w:ascii="Helvatica" w:eastAsia="Times New Roman" w:hAnsi="Helvatica" w:cs="Times New Roman"/>
          <w:sz w:val="24"/>
          <w:szCs w:val="24"/>
        </w:rPr>
        <w:t xml:space="preserve">    </w:t>
      </w:r>
      <w:r w:rsidR="002B1CD2" w:rsidRPr="00BD4332">
        <w:rPr>
          <w:rFonts w:ascii="Helvatica" w:eastAsia="Times New Roman" w:hAnsi="Helvatica" w:cs="Times New Roman"/>
          <w:sz w:val="24"/>
          <w:szCs w:val="24"/>
        </w:rPr>
        <w:br/>
        <w:t xml:space="preserve">        and cancer 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Unit </w:t>
      </w:r>
      <w:r w:rsidR="002B1CD2" w:rsidRPr="00BD4332">
        <w:rPr>
          <w:rFonts w:ascii="Helvatica" w:eastAsia="Times New Roman" w:hAnsi="Helvatica" w:cs="Times New Roman"/>
          <w:b/>
          <w:sz w:val="24"/>
          <w:szCs w:val="24"/>
        </w:rPr>
        <w:t>III</w:t>
      </w: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: </w:t>
      </w:r>
      <w:r w:rsidR="00010E24" w:rsidRPr="00BD4332">
        <w:rPr>
          <w:rFonts w:ascii="Helvatica" w:eastAsia="Times New Roman" w:hAnsi="Helvatica" w:cs="Times New Roman"/>
          <w:b/>
          <w:sz w:val="24"/>
          <w:szCs w:val="24"/>
        </w:rPr>
        <w:t>Recent Techniques in Zoology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3.1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4E2AD6" w:rsidRPr="00BD4332">
        <w:rPr>
          <w:rFonts w:ascii="Helvatica" w:eastAsia="Times New Roman" w:hAnsi="Helvatica" w:cs="Times New Roman"/>
          <w:sz w:val="24"/>
          <w:szCs w:val="24"/>
        </w:rPr>
        <w:t xml:space="preserve">PCR and blotting techniques, DNA fingerprinting </w:t>
      </w:r>
      <w:r w:rsidRPr="00BD4332">
        <w:rPr>
          <w:rFonts w:ascii="Helvatica" w:eastAsia="Times New Roman" w:hAnsi="Helvatica" w:cs="Times New Roman"/>
          <w:sz w:val="24"/>
          <w:szCs w:val="24"/>
        </w:rPr>
        <w:t>and its applications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4E2AD6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3.2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proofErr w:type="spellStart"/>
      <w:r w:rsidR="004E2AD6" w:rsidRPr="00BD4332">
        <w:rPr>
          <w:rFonts w:ascii="Helvatica" w:eastAsia="Times New Roman" w:hAnsi="Helvatica" w:cs="Times New Roman"/>
          <w:sz w:val="24"/>
          <w:szCs w:val="24"/>
        </w:rPr>
        <w:t>Phylogenetic</w:t>
      </w:r>
      <w:proofErr w:type="spellEnd"/>
      <w:r w:rsidR="004E2AD6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="004E2AD6" w:rsidRPr="00BD4332">
        <w:rPr>
          <w:rFonts w:ascii="Helvatica" w:eastAsia="Times New Roman" w:hAnsi="Helvatica" w:cs="Times New Roman"/>
          <w:sz w:val="24"/>
          <w:szCs w:val="24"/>
        </w:rPr>
        <w:t>systematic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s</w:t>
      </w:r>
      <w:proofErr w:type="spellEnd"/>
      <w:r w:rsidR="004E2AD6" w:rsidRPr="00BD4332">
        <w:rPr>
          <w:rFonts w:ascii="Helvatica" w:eastAsia="Times New Roman" w:hAnsi="Helvatica" w:cs="Times New Roman"/>
          <w:sz w:val="24"/>
          <w:szCs w:val="24"/>
        </w:rPr>
        <w:t xml:space="preserve"> – molecular markers used in the diagnosis of </w:t>
      </w:r>
      <w:proofErr w:type="spellStart"/>
      <w:r w:rsidR="004E2AD6" w:rsidRPr="00BD4332">
        <w:rPr>
          <w:rFonts w:ascii="Helvatica" w:eastAsia="Times New Roman" w:hAnsi="Helvatica" w:cs="Times New Roman"/>
          <w:sz w:val="24"/>
          <w:szCs w:val="24"/>
        </w:rPr>
        <w:t>taxa</w:t>
      </w:r>
      <w:proofErr w:type="spellEnd"/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3.3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  <w:t xml:space="preserve"> </w:t>
      </w:r>
      <w:r w:rsidR="004E2AD6" w:rsidRPr="00BD4332">
        <w:rPr>
          <w:rFonts w:ascii="Helvatica" w:eastAsia="Times New Roman" w:hAnsi="Helvatica" w:cs="Times New Roman"/>
          <w:sz w:val="24"/>
          <w:szCs w:val="24"/>
        </w:rPr>
        <w:t xml:space="preserve">Centrifugation, 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ele</w:t>
      </w:r>
      <w:r w:rsidR="004E2AD6" w:rsidRPr="00BD4332">
        <w:rPr>
          <w:rFonts w:ascii="Helvatica" w:eastAsia="Times New Roman" w:hAnsi="Helvatica" w:cs="Times New Roman"/>
          <w:sz w:val="24"/>
          <w:szCs w:val="24"/>
        </w:rPr>
        <w:t xml:space="preserve">ctrophoresis and their applications 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3.4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Application</w:t>
      </w:r>
      <w:r w:rsidR="004E2AD6" w:rsidRPr="00BD4332">
        <w:rPr>
          <w:rFonts w:ascii="Helvatica" w:eastAsia="Times New Roman" w:hAnsi="Helvatica" w:cs="Times New Roman"/>
          <w:sz w:val="24"/>
          <w:szCs w:val="24"/>
        </w:rPr>
        <w:t xml:space="preserve"> of remote sensing in animal sciences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Unit </w:t>
      </w:r>
      <w:r w:rsidR="00FC0FDA" w:rsidRPr="00BD4332">
        <w:rPr>
          <w:rFonts w:ascii="Helvatica" w:eastAsia="Times New Roman" w:hAnsi="Helvatica" w:cs="Times New Roman"/>
          <w:b/>
          <w:sz w:val="24"/>
          <w:szCs w:val="24"/>
        </w:rPr>
        <w:t>IV</w:t>
      </w: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: </w:t>
      </w:r>
      <w:r w:rsidR="00010E24" w:rsidRPr="00BD4332">
        <w:rPr>
          <w:rFonts w:ascii="Helvatica" w:eastAsia="Times New Roman" w:hAnsi="Helvatica" w:cs="Times New Roman"/>
          <w:b/>
          <w:sz w:val="24"/>
          <w:szCs w:val="24"/>
        </w:rPr>
        <w:t>Latest Advances in Immunology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4.1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  <w:t xml:space="preserve">Hypersensitivity: 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m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echanism &amp; types of </w:t>
      </w:r>
      <w:r w:rsidR="004E2AD6" w:rsidRPr="00BD4332">
        <w:rPr>
          <w:rFonts w:ascii="Helvatica" w:eastAsia="Times New Roman" w:hAnsi="Helvatica" w:cs="Times New Roman"/>
          <w:sz w:val="24"/>
          <w:szCs w:val="24"/>
        </w:rPr>
        <w:t>r</w:t>
      </w:r>
      <w:r w:rsidRPr="00BD4332">
        <w:rPr>
          <w:rFonts w:ascii="Helvatica" w:eastAsia="Times New Roman" w:hAnsi="Helvatica" w:cs="Times New Roman"/>
          <w:sz w:val="24"/>
          <w:szCs w:val="24"/>
        </w:rPr>
        <w:t>eactions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733D49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>4.2</w:t>
      </w:r>
      <w:r w:rsidRPr="00BD4332">
        <w:rPr>
          <w:rFonts w:ascii="Helvatica" w:eastAsia="Times New Roman" w:hAnsi="Helvatica" w:cs="Times New Roman"/>
          <w:sz w:val="24"/>
          <w:szCs w:val="24"/>
        </w:rPr>
        <w:tab/>
        <w:t xml:space="preserve">Autoimmune diseases: 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c</w:t>
      </w:r>
      <w:r w:rsidRPr="00BD4332">
        <w:rPr>
          <w:rFonts w:ascii="Helvatica" w:eastAsia="Times New Roman" w:hAnsi="Helvatica" w:cs="Times New Roman"/>
          <w:sz w:val="24"/>
          <w:szCs w:val="24"/>
        </w:rPr>
        <w:t>auses and control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C47469" w:rsidP="00733D49">
      <w:pPr>
        <w:tabs>
          <w:tab w:val="left" w:pos="1180"/>
        </w:tabs>
        <w:ind w:left="1200" w:right="1180" w:hanging="539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>4.3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Tumour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i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 xml:space="preserve">mmunology: 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h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>ost immune response to tumo</w:t>
      </w:r>
      <w:r w:rsidR="004E2AD6" w:rsidRPr="00BD4332">
        <w:rPr>
          <w:rFonts w:ascii="Helvatica" w:eastAsia="Times New Roman" w:hAnsi="Helvatica" w:cs="Times New Roman"/>
          <w:sz w:val="24"/>
          <w:szCs w:val="24"/>
        </w:rPr>
        <w:t>u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 xml:space="preserve">rs &amp; </w:t>
      </w:r>
      <w:r w:rsidR="004E2AD6" w:rsidRPr="00BD4332">
        <w:rPr>
          <w:rFonts w:ascii="Helvatica" w:eastAsia="Times New Roman" w:hAnsi="Helvatica" w:cs="Times New Roman"/>
          <w:sz w:val="24"/>
          <w:szCs w:val="24"/>
        </w:rPr>
        <w:t>t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>umo</w:t>
      </w:r>
      <w:r w:rsidR="004E2AD6" w:rsidRPr="00BD4332">
        <w:rPr>
          <w:rFonts w:ascii="Helvatica" w:eastAsia="Times New Roman" w:hAnsi="Helvatica" w:cs="Times New Roman"/>
          <w:sz w:val="24"/>
          <w:szCs w:val="24"/>
        </w:rPr>
        <w:t>u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>r escape mechanisms</w:t>
      </w:r>
    </w:p>
    <w:p w:rsidR="00733D49" w:rsidRPr="00BD4332" w:rsidRDefault="00733D49" w:rsidP="00733D4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3D49" w:rsidRPr="00BD4332" w:rsidRDefault="00C47469" w:rsidP="00C47469">
      <w:pPr>
        <w:tabs>
          <w:tab w:val="left" w:pos="1180"/>
        </w:tabs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 xml:space="preserve">            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>4.4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Tumour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 xml:space="preserve"> immune therapy: 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n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 xml:space="preserve">on-Specific and antigen </w:t>
      </w:r>
      <w:r w:rsidR="00B31E3E" w:rsidRPr="00BD4332">
        <w:rPr>
          <w:rFonts w:ascii="Helvatica" w:eastAsia="Times New Roman" w:hAnsi="Helvatica" w:cs="Times New Roman"/>
          <w:sz w:val="24"/>
          <w:szCs w:val="24"/>
        </w:rPr>
        <w:t>s</w:t>
      </w:r>
      <w:r w:rsidR="00733D49" w:rsidRPr="00BD4332">
        <w:rPr>
          <w:rFonts w:ascii="Helvatica" w:eastAsia="Times New Roman" w:hAnsi="Helvatica" w:cs="Times New Roman"/>
          <w:sz w:val="24"/>
          <w:szCs w:val="24"/>
        </w:rPr>
        <w:t>pecific treatment</w:t>
      </w:r>
    </w:p>
    <w:p w:rsidR="00BC391A" w:rsidRPr="00732E20" w:rsidRDefault="00BC391A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5"/>
          <w:szCs w:val="25"/>
        </w:rPr>
      </w:pPr>
    </w:p>
    <w:p w:rsidR="00BC391A" w:rsidRPr="00732E20" w:rsidRDefault="00BC391A" w:rsidP="00733D4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2"/>
          <w:szCs w:val="22"/>
        </w:rPr>
      </w:pPr>
    </w:p>
    <w:p w:rsidR="00E23ACC" w:rsidRPr="00732E20" w:rsidRDefault="00E23ACC" w:rsidP="00E23ACC">
      <w:pPr>
        <w:spacing w:line="0" w:lineRule="atLeast"/>
        <w:jc w:val="center"/>
        <w:rPr>
          <w:rFonts w:ascii="Helvatica" w:eastAsia="Times New Roman" w:hAnsi="Helvatica"/>
          <w:b/>
          <w:sz w:val="40"/>
          <w:szCs w:val="22"/>
        </w:rPr>
      </w:pPr>
      <w:r w:rsidRPr="00732E20">
        <w:rPr>
          <w:rFonts w:ascii="Helvatica" w:eastAsia="Times New Roman" w:hAnsi="Helvatica"/>
          <w:b/>
          <w:sz w:val="40"/>
          <w:szCs w:val="22"/>
        </w:rPr>
        <w:t xml:space="preserve">Syllabus for </w:t>
      </w:r>
      <w:r w:rsidR="001A683F" w:rsidRPr="00732E20">
        <w:rPr>
          <w:rFonts w:ascii="Helvatica" w:eastAsia="Times New Roman" w:hAnsi="Helvatica"/>
          <w:b/>
          <w:sz w:val="40"/>
          <w:szCs w:val="22"/>
        </w:rPr>
        <w:t>I</w:t>
      </w:r>
      <w:r w:rsidRPr="00732E20">
        <w:rPr>
          <w:rFonts w:ascii="Helvatica" w:eastAsia="Times New Roman" w:hAnsi="Helvatica"/>
          <w:b/>
          <w:sz w:val="40"/>
          <w:szCs w:val="22"/>
        </w:rPr>
        <w:t xml:space="preserve">ntegrated </w:t>
      </w:r>
      <w:proofErr w:type="spellStart"/>
      <w:r w:rsidRPr="00732E20">
        <w:rPr>
          <w:rFonts w:ascii="Helvatica" w:eastAsia="Times New Roman" w:hAnsi="Helvatica"/>
          <w:b/>
          <w:sz w:val="40"/>
          <w:szCs w:val="22"/>
        </w:rPr>
        <w:t>M.Phil</w:t>
      </w:r>
      <w:proofErr w:type="spellEnd"/>
      <w:r w:rsidRPr="00732E20">
        <w:rPr>
          <w:rFonts w:ascii="Helvatica" w:eastAsia="Times New Roman" w:hAnsi="Helvatica"/>
          <w:b/>
          <w:sz w:val="40"/>
          <w:szCs w:val="22"/>
        </w:rPr>
        <w:t>-PhD 2019</w:t>
      </w:r>
    </w:p>
    <w:p w:rsidR="00551DEA" w:rsidRPr="00732E20" w:rsidRDefault="00551DEA" w:rsidP="00551DEA">
      <w:pPr>
        <w:spacing w:line="0" w:lineRule="atLeast"/>
        <w:jc w:val="center"/>
        <w:rPr>
          <w:rFonts w:ascii="Helvatica" w:eastAsia="Comic Sans MS" w:hAnsi="Helvatica"/>
          <w:b/>
          <w:sz w:val="28"/>
          <w:szCs w:val="22"/>
        </w:rPr>
      </w:pPr>
    </w:p>
    <w:p w:rsidR="002F181C" w:rsidRPr="00732E20" w:rsidRDefault="002F181C" w:rsidP="002F181C">
      <w:pPr>
        <w:spacing w:line="0" w:lineRule="atLeast"/>
        <w:rPr>
          <w:rFonts w:ascii="Helvatica" w:eastAsia="Times New Roman" w:hAnsi="Helvatica"/>
          <w:b/>
          <w:sz w:val="22"/>
          <w:szCs w:val="22"/>
          <w:u w:val="single"/>
        </w:rPr>
        <w:sectPr w:rsidR="002F181C" w:rsidRPr="00732E20" w:rsidSect="00732E20">
          <w:footerReference w:type="default" r:id="rId8"/>
          <w:type w:val="continuous"/>
          <w:pgSz w:w="12240" w:h="15840"/>
          <w:pgMar w:top="-234" w:right="1440" w:bottom="567" w:left="1440" w:header="0" w:footer="454" w:gutter="0"/>
          <w:cols w:space="0" w:equalWidth="0">
            <w:col w:w="9360"/>
          </w:cols>
          <w:docGrid w:linePitch="360"/>
        </w:sectPr>
      </w:pPr>
    </w:p>
    <w:p w:rsidR="00010E24" w:rsidRPr="00732E20" w:rsidRDefault="002F181C" w:rsidP="00010E24">
      <w:pPr>
        <w:spacing w:line="0" w:lineRule="atLeast"/>
        <w:rPr>
          <w:rFonts w:ascii="Helvatica" w:eastAsia="Times New Roman" w:hAnsi="Helvatica"/>
          <w:b/>
          <w:sz w:val="24"/>
          <w:szCs w:val="22"/>
        </w:rPr>
      </w:pPr>
      <w:r w:rsidRPr="00732E20">
        <w:rPr>
          <w:rFonts w:ascii="Helvatica" w:eastAsia="Times New Roman" w:hAnsi="Helvatica"/>
          <w:b/>
          <w:sz w:val="24"/>
          <w:szCs w:val="22"/>
        </w:rPr>
        <w:lastRenderedPageBreak/>
        <w:t xml:space="preserve">Paper I: Research Methodology – </w:t>
      </w:r>
      <w:proofErr w:type="spellStart"/>
      <w:r w:rsidRPr="00732E20">
        <w:rPr>
          <w:rFonts w:ascii="Helvatica" w:eastAsia="Times New Roman" w:hAnsi="Helvatica"/>
          <w:b/>
          <w:sz w:val="24"/>
          <w:szCs w:val="22"/>
        </w:rPr>
        <w:t>Parasitology</w:t>
      </w:r>
      <w:proofErr w:type="spellEnd"/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                        </w:t>
      </w:r>
      <w:r w:rsidR="003D3781" w:rsidRPr="00732E20">
        <w:rPr>
          <w:rFonts w:ascii="Helvatica" w:eastAsia="Times New Roman" w:hAnsi="Helvatica"/>
          <w:b/>
          <w:sz w:val="24"/>
          <w:szCs w:val="22"/>
        </w:rPr>
        <w:t xml:space="preserve"> </w:t>
      </w:r>
      <w:r w:rsidRPr="00732E20">
        <w:rPr>
          <w:rFonts w:ascii="Helvatica" w:eastAsia="Times New Roman" w:hAnsi="Helvatica"/>
          <w:b/>
          <w:sz w:val="24"/>
          <w:szCs w:val="22"/>
        </w:rPr>
        <w:t xml:space="preserve">Max. Marks: </w:t>
      </w:r>
      <w:proofErr w:type="gramStart"/>
      <w:r w:rsidRPr="00732E20">
        <w:rPr>
          <w:rFonts w:ascii="Helvatica" w:eastAsia="Times New Roman" w:hAnsi="Helvatica"/>
          <w:b/>
          <w:sz w:val="24"/>
          <w:szCs w:val="22"/>
        </w:rPr>
        <w:t>100  Time</w:t>
      </w:r>
      <w:proofErr w:type="gramEnd"/>
      <w:r w:rsidRPr="00732E20">
        <w:rPr>
          <w:rFonts w:ascii="Helvatica" w:eastAsia="Times New Roman" w:hAnsi="Helvatica"/>
          <w:b/>
          <w:sz w:val="24"/>
          <w:szCs w:val="22"/>
        </w:rPr>
        <w:t xml:space="preserve"> allowed: 3 hours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</w:t>
      </w:r>
      <w:r w:rsidR="003D3781" w:rsidRPr="00732E20">
        <w:rPr>
          <w:rFonts w:ascii="Helvatica" w:eastAsia="Times New Roman" w:hAnsi="Helvatica"/>
          <w:b/>
          <w:sz w:val="24"/>
          <w:szCs w:val="22"/>
        </w:rPr>
        <w:t xml:space="preserve">   </w:t>
      </w:r>
      <w:r w:rsidR="003D3781" w:rsidRPr="00732E20">
        <w:rPr>
          <w:rFonts w:ascii="Helvatica" w:eastAsia="Times New Roman" w:hAnsi="Helvatica"/>
          <w:b/>
          <w:sz w:val="24"/>
          <w:szCs w:val="22"/>
        </w:rPr>
        <w:tab/>
      </w:r>
      <w:r w:rsidR="003D3781"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       </w:t>
      </w:r>
      <w:r w:rsidR="00BC391A" w:rsidRPr="00732E20">
        <w:rPr>
          <w:rFonts w:ascii="Helvatica" w:eastAsia="Times New Roman" w:hAnsi="Helvatica"/>
          <w:b/>
          <w:sz w:val="24"/>
          <w:szCs w:val="22"/>
        </w:rPr>
        <w:t xml:space="preserve">   </w:t>
      </w:r>
      <w:r w:rsidR="003D3781" w:rsidRPr="00732E20">
        <w:rPr>
          <w:rFonts w:ascii="Helvatica" w:eastAsia="Times New Roman" w:hAnsi="Helvatica"/>
          <w:b/>
          <w:sz w:val="24"/>
          <w:szCs w:val="22"/>
        </w:rPr>
        <w:t xml:space="preserve">  </w:t>
      </w:r>
      <w:r w:rsidR="00551DEA" w:rsidRPr="00732E20">
        <w:rPr>
          <w:rFonts w:ascii="Helvatica" w:eastAsia="Times New Roman" w:hAnsi="Helvatica"/>
          <w:b/>
          <w:sz w:val="24"/>
          <w:szCs w:val="22"/>
        </w:rPr>
        <w:t xml:space="preserve"> </w:t>
      </w:r>
      <w:r w:rsidR="00010E24" w:rsidRPr="00732E20">
        <w:rPr>
          <w:rFonts w:ascii="Helvatica" w:eastAsia="Times New Roman" w:hAnsi="Helvatica"/>
          <w:b/>
          <w:sz w:val="24"/>
          <w:szCs w:val="22"/>
        </w:rPr>
        <w:t>Min. Marks: 50</w:t>
      </w:r>
    </w:p>
    <w:p w:rsidR="002F181C" w:rsidRPr="00732E20" w:rsidRDefault="002F181C" w:rsidP="002F181C">
      <w:pPr>
        <w:spacing w:line="0" w:lineRule="atLeast"/>
        <w:rPr>
          <w:rFonts w:ascii="Helvatica" w:eastAsia="Times New Roman" w:hAnsi="Helvatica"/>
          <w:b/>
          <w:sz w:val="24"/>
          <w:szCs w:val="22"/>
        </w:rPr>
      </w:pPr>
    </w:p>
    <w:p w:rsidR="002F02C9" w:rsidRPr="00BD4332" w:rsidRDefault="00BC391A" w:rsidP="002F02C9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Unit I: </w:t>
      </w:r>
      <w:r w:rsidR="009909AF" w:rsidRPr="00BD4332">
        <w:rPr>
          <w:rFonts w:ascii="Helvatica" w:eastAsia="Times New Roman" w:hAnsi="Helvatica" w:cs="Times New Roman"/>
          <w:b/>
          <w:sz w:val="24"/>
          <w:szCs w:val="24"/>
        </w:rPr>
        <w:tab/>
        <w:t xml:space="preserve">        </w:t>
      </w: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 </w:t>
      </w:r>
      <w:r w:rsidR="002F02C9"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Parasitological Techniques </w:t>
      </w:r>
    </w:p>
    <w:p w:rsidR="002F181C" w:rsidRPr="00BD4332" w:rsidRDefault="002F181C" w:rsidP="002F181C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1A683F" w:rsidRPr="00BD4332" w:rsidRDefault="002F02C9" w:rsidP="002F181C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ab/>
        <w:t>Light and Electron Microscop</w:t>
      </w:r>
      <w:r w:rsidR="001A683F" w:rsidRPr="00BD4332">
        <w:rPr>
          <w:rFonts w:ascii="Helvatica" w:eastAsia="Times New Roman" w:hAnsi="Helvatica" w:cs="Times New Roman"/>
          <w:sz w:val="24"/>
          <w:szCs w:val="24"/>
        </w:rPr>
        <w:t xml:space="preserve">y; </w:t>
      </w:r>
      <w:proofErr w:type="spellStart"/>
      <w:r w:rsidR="001A683F" w:rsidRPr="00BD4332">
        <w:rPr>
          <w:rFonts w:ascii="Helvatica" w:eastAsia="Times New Roman" w:hAnsi="Helvatica" w:cs="Times New Roman"/>
          <w:sz w:val="24"/>
          <w:szCs w:val="24"/>
        </w:rPr>
        <w:t>Microtomy</w:t>
      </w:r>
      <w:proofErr w:type="spellEnd"/>
      <w:r w:rsidR="001A683F" w:rsidRPr="00BD4332">
        <w:rPr>
          <w:rFonts w:ascii="Helvatica" w:eastAsia="Times New Roman" w:hAnsi="Helvatica" w:cs="Times New Roman"/>
          <w:sz w:val="24"/>
          <w:szCs w:val="24"/>
        </w:rPr>
        <w:t xml:space="preserve">; Micrometry </w:t>
      </w:r>
      <w:proofErr w:type="gramStart"/>
      <w:r w:rsidR="001A683F" w:rsidRPr="00BD4332">
        <w:rPr>
          <w:rFonts w:ascii="Helvatica" w:eastAsia="Times New Roman" w:hAnsi="Helvatica" w:cs="Times New Roman"/>
          <w:sz w:val="24"/>
          <w:szCs w:val="24"/>
        </w:rPr>
        <w:t>and  Photo</w:t>
      </w:r>
      <w:proofErr w:type="gramEnd"/>
      <w:r w:rsidR="001A683F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Pr="00BD4332">
        <w:rPr>
          <w:rFonts w:ascii="Helvatica" w:eastAsia="Times New Roman" w:hAnsi="Helvatica" w:cs="Times New Roman"/>
          <w:sz w:val="24"/>
          <w:szCs w:val="24"/>
        </w:rPr>
        <w:t>Micrography</w:t>
      </w:r>
      <w:proofErr w:type="spellEnd"/>
      <w:r w:rsidR="001A683F" w:rsidRPr="00BD4332">
        <w:rPr>
          <w:rFonts w:ascii="Helvatica" w:eastAsia="Times New Roman" w:hAnsi="Helvatica" w:cs="Times New Roman"/>
          <w:sz w:val="24"/>
          <w:szCs w:val="24"/>
        </w:rPr>
        <w:t>;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</w:t>
      </w:r>
      <w:r w:rsidR="001A683F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 </w:t>
      </w:r>
      <w:r w:rsidR="001A683F" w:rsidRPr="00BD4332">
        <w:rPr>
          <w:rFonts w:ascii="Helvatica" w:eastAsia="Times New Roman" w:hAnsi="Helvatica" w:cs="Times New Roman"/>
          <w:sz w:val="24"/>
          <w:szCs w:val="24"/>
        </w:rPr>
        <w:t xml:space="preserve">Fixatives   with methods of fixation, preservation and staining techniques, Faecal, </w:t>
      </w:r>
      <w:r w:rsidR="001A683F" w:rsidRPr="00BD4332">
        <w:rPr>
          <w:rFonts w:ascii="Helvatica" w:eastAsia="Times New Roman" w:hAnsi="Helvatica" w:cs="Times New Roman"/>
          <w:sz w:val="24"/>
          <w:szCs w:val="24"/>
        </w:rPr>
        <w:br/>
        <w:t xml:space="preserve">        blood and urine examinations for diagnosis of parasitic diseases</w:t>
      </w:r>
    </w:p>
    <w:p w:rsidR="002F181C" w:rsidRPr="00BD4332" w:rsidRDefault="001A683F" w:rsidP="002F181C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</w:p>
    <w:p w:rsidR="00064B48" w:rsidRPr="00BD4332" w:rsidRDefault="00C47469" w:rsidP="00064B48">
      <w:pPr>
        <w:tabs>
          <w:tab w:val="left" w:pos="1180"/>
        </w:tabs>
        <w:ind w:left="1200" w:right="1380" w:hanging="539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</w:p>
    <w:p w:rsidR="002F181C" w:rsidRPr="00BD4332" w:rsidRDefault="002F181C" w:rsidP="002F181C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BD4332">
        <w:rPr>
          <w:rFonts w:ascii="Helvatica" w:eastAsia="Times New Roman" w:hAnsi="Helvatica" w:cs="Times New Roman"/>
          <w:b/>
          <w:sz w:val="24"/>
          <w:szCs w:val="24"/>
        </w:rPr>
        <w:t>Unit II</w:t>
      </w:r>
      <w:r w:rsidR="009909AF" w:rsidRPr="00BD4332">
        <w:rPr>
          <w:rFonts w:ascii="Helvatica" w:eastAsia="Times New Roman" w:hAnsi="Helvatica" w:cs="Times New Roman"/>
          <w:b/>
          <w:sz w:val="24"/>
          <w:szCs w:val="24"/>
        </w:rPr>
        <w:t>:</w:t>
      </w:r>
      <w:r w:rsidR="009909AF" w:rsidRPr="00BD4332">
        <w:rPr>
          <w:rFonts w:ascii="Helvatica" w:eastAsia="Times New Roman" w:hAnsi="Helvatica" w:cs="Times New Roman"/>
          <w:b/>
          <w:sz w:val="24"/>
          <w:szCs w:val="24"/>
        </w:rPr>
        <w:tab/>
        <w:t xml:space="preserve">        Scientific Writing</w:t>
      </w:r>
      <w:r w:rsidR="00010E24"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 </w:t>
      </w:r>
    </w:p>
    <w:p w:rsidR="002F181C" w:rsidRPr="00BD4332" w:rsidRDefault="002F181C" w:rsidP="002F181C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2E20" w:rsidRPr="00BD4332" w:rsidRDefault="00EE3A8A" w:rsidP="00732E20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proofErr w:type="gram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Research, Types and Formulations; Meaning of Research, Objective of Research, Motivation in Research; Research methods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Methodology.</w:t>
      </w:r>
      <w:proofErr w:type="gram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Types  of research – Descriptive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Analytical, Applied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Fundamental, Quantitative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Qualitative,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Concepttual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Empiral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>; Research Process, Criteria of good Research, Formulating the research problem; Selecting the problem; Importance of literature review in research; Sources of Literature Review- primary and secondary sources, reviews, treatise, monographs, patents, journals, books and internet resources; Identifying research gap areas from literature review. Hypothesis, important considerations while making a hypothesis.</w:t>
      </w:r>
    </w:p>
    <w:p w:rsidR="00C45A46" w:rsidRPr="00BD4332" w:rsidRDefault="00C45A46" w:rsidP="00E30E35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2F181C" w:rsidRPr="00BD4332" w:rsidRDefault="002F181C" w:rsidP="00EE3A8A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</w:p>
    <w:p w:rsidR="002F181C" w:rsidRPr="00BD4332" w:rsidRDefault="002F181C" w:rsidP="002F181C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2F181C" w:rsidRPr="00BD4332" w:rsidRDefault="002F181C" w:rsidP="002F181C">
      <w:pPr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Unit III: </w:t>
      </w:r>
      <w:r w:rsidR="00E2308B" w:rsidRPr="00BD4332">
        <w:rPr>
          <w:rFonts w:ascii="Helvatica" w:eastAsia="Times New Roman" w:hAnsi="Helvatica" w:cs="Times New Roman"/>
          <w:b/>
          <w:sz w:val="24"/>
          <w:szCs w:val="24"/>
        </w:rPr>
        <w:t>Research Ethics</w:t>
      </w:r>
    </w:p>
    <w:p w:rsidR="00100BD9" w:rsidRPr="00BD4332" w:rsidRDefault="00E2308B" w:rsidP="00FC0FDA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ab/>
        <w:t>Ethics in Research Introduction to Bioethics, Ethical issues concer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 xml:space="preserve">ning various fields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proofErr w:type="gramStart"/>
      <w:r w:rsidR="00100BD9" w:rsidRPr="00BD4332">
        <w:rPr>
          <w:rFonts w:ascii="Helvatica" w:eastAsia="Times New Roman" w:hAnsi="Helvatica" w:cs="Times New Roman"/>
          <w:sz w:val="24"/>
          <w:szCs w:val="24"/>
        </w:rPr>
        <w:t>of  biology</w:t>
      </w:r>
      <w:proofErr w:type="gramEnd"/>
      <w:r w:rsidR="00100BD9" w:rsidRPr="00BD4332">
        <w:rPr>
          <w:rFonts w:ascii="Helvatica" w:eastAsia="Times New Roman" w:hAnsi="Helvatica" w:cs="Times New Roman"/>
          <w:sz w:val="24"/>
          <w:szCs w:val="24"/>
        </w:rPr>
        <w:t>; Embryonic stem cells and cloning, gene therapy and designer babies,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>genetically modified animals and crops. Ethical limits of animal use and welfare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>;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>Medical research ethics, Pl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>agiarism and academic integrity;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 xml:space="preserve"> Mentor and mentee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>responsibilities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 xml:space="preserve">and  relationships, Record keeping , data, responsible authorship and 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</w:t>
      </w:r>
      <w:r w:rsidR="0078639C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100BD9" w:rsidRPr="00BD4332">
        <w:rPr>
          <w:rFonts w:ascii="Helvatica" w:eastAsia="Times New Roman" w:hAnsi="Helvatica" w:cs="Times New Roman"/>
          <w:sz w:val="24"/>
          <w:szCs w:val="24"/>
        </w:rPr>
        <w:t xml:space="preserve">Publications, Conflict of </w:t>
      </w:r>
      <w:proofErr w:type="spellStart"/>
      <w:r w:rsidR="00100BD9" w:rsidRPr="00BD4332">
        <w:rPr>
          <w:rFonts w:ascii="Helvatica" w:eastAsia="Times New Roman" w:hAnsi="Helvatica" w:cs="Times New Roman"/>
          <w:sz w:val="24"/>
          <w:szCs w:val="24"/>
        </w:rPr>
        <w:t>intrest</w:t>
      </w:r>
      <w:proofErr w:type="spellEnd"/>
    </w:p>
    <w:p w:rsidR="00FC0FDA" w:rsidRPr="00BD4332" w:rsidRDefault="00FC0FDA" w:rsidP="00100BD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2F181C" w:rsidRPr="00BD4332" w:rsidRDefault="002F181C" w:rsidP="002F181C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Unit </w:t>
      </w:r>
      <w:r w:rsidR="00FC0FDA"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IV: </w:t>
      </w:r>
      <w:r w:rsidR="00100BD9" w:rsidRPr="00BD4332">
        <w:rPr>
          <w:rFonts w:ascii="Helvatica" w:eastAsia="Times New Roman" w:hAnsi="Helvatica" w:cs="Times New Roman"/>
          <w:b/>
          <w:sz w:val="24"/>
          <w:szCs w:val="24"/>
        </w:rPr>
        <w:t>Bio-S</w:t>
      </w:r>
      <w:r w:rsidR="00010E24"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tatistics </w:t>
      </w:r>
    </w:p>
    <w:p w:rsidR="00100BD9" w:rsidRPr="00BD4332" w:rsidRDefault="00100BD9" w:rsidP="002F181C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BD4332" w:rsidRDefault="00100BD9" w:rsidP="00A77941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FC0FDA" w:rsidRPr="00BD4332">
        <w:rPr>
          <w:rFonts w:ascii="Helvatica" w:eastAsia="Times New Roman" w:hAnsi="Helvatica" w:cs="Times New Roman"/>
          <w:sz w:val="24"/>
          <w:szCs w:val="24"/>
        </w:rPr>
        <w:t>Method of data collection and presentation of data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>;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674856" w:rsidRPr="00BD4332">
        <w:rPr>
          <w:rFonts w:ascii="Helvatica" w:eastAsia="Times New Roman" w:hAnsi="Helvatica" w:cs="Times New Roman"/>
          <w:sz w:val="24"/>
          <w:szCs w:val="24"/>
        </w:rPr>
        <w:t>M</w:t>
      </w:r>
      <w:r w:rsidR="00FC0FDA" w:rsidRPr="00BD4332">
        <w:rPr>
          <w:rFonts w:ascii="Helvatica" w:eastAsia="Times New Roman" w:hAnsi="Helvatica" w:cs="Times New Roman"/>
          <w:sz w:val="24"/>
          <w:szCs w:val="24"/>
        </w:rPr>
        <w:t xml:space="preserve">easures of central tendencies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FC0FDA" w:rsidRPr="00BD4332">
        <w:rPr>
          <w:rFonts w:ascii="Helvatica" w:eastAsia="Times New Roman" w:hAnsi="Helvatica" w:cs="Times New Roman"/>
          <w:sz w:val="24"/>
          <w:szCs w:val="24"/>
        </w:rPr>
        <w:t xml:space="preserve">and 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>dispersion</w:t>
      </w:r>
      <w:r w:rsidR="00674856" w:rsidRPr="00BD4332">
        <w:rPr>
          <w:rFonts w:ascii="Helvatica" w:eastAsia="Times New Roman" w:hAnsi="Helvatica" w:cs="Times New Roman"/>
          <w:sz w:val="24"/>
          <w:szCs w:val="24"/>
        </w:rPr>
        <w:t xml:space="preserve">; 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>Correlation   and regression analysis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>;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Types of errors in testing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>hypothesis,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l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evel </w:t>
      </w:r>
      <w:r w:rsidR="00BD4332">
        <w:rPr>
          <w:rFonts w:ascii="Helvatica" w:eastAsia="Times New Roman" w:hAnsi="Helvatica" w:cs="Times New Roman"/>
          <w:sz w:val="24"/>
          <w:szCs w:val="24"/>
        </w:rPr>
        <w:t>o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f significance, </w:t>
      </w:r>
      <w:r w:rsidR="00674856" w:rsidRPr="00BD4332">
        <w:rPr>
          <w:rFonts w:ascii="Helvatica" w:eastAsia="Times New Roman" w:hAnsi="Helvatica" w:cs="Times New Roman"/>
          <w:sz w:val="24"/>
          <w:szCs w:val="24"/>
        </w:rPr>
        <w:t>p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>-value, tests of significance (</w:t>
      </w:r>
      <w:r w:rsidR="001A683F" w:rsidRPr="00BD4332">
        <w:rPr>
          <w:rFonts w:ascii="Helvatica" w:eastAsia="Times New Roman" w:hAnsi="Helvatica" w:cs="Times New Roman"/>
          <w:sz w:val="24"/>
          <w:szCs w:val="24"/>
        </w:rPr>
        <w:t>T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>-test, F-test, chi-</w:t>
      </w:r>
    </w:p>
    <w:p w:rsidR="00BD4332" w:rsidRDefault="00BD4332" w:rsidP="00A77941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>
        <w:rPr>
          <w:rFonts w:ascii="Helvatica" w:eastAsia="Times New Roman" w:hAnsi="Helvatica" w:cs="Times New Roman"/>
          <w:sz w:val="24"/>
          <w:szCs w:val="24"/>
        </w:rPr>
        <w:t xml:space="preserve">        </w:t>
      </w:r>
      <w:proofErr w:type="gramStart"/>
      <w:r w:rsidR="00E476D9" w:rsidRPr="00BD4332">
        <w:rPr>
          <w:rFonts w:ascii="Helvatica" w:eastAsia="Times New Roman" w:hAnsi="Helvatica" w:cs="Times New Roman"/>
          <w:sz w:val="24"/>
          <w:szCs w:val="24"/>
        </w:rPr>
        <w:t>square</w:t>
      </w:r>
      <w:proofErr w:type="gramEnd"/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 test and non-parametric test (one &amp; two sample)</w:t>
      </w:r>
      <w:r w:rsidR="00A77941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>Analysis of variance</w:t>
      </w:r>
    </w:p>
    <w:p w:rsidR="00E36348" w:rsidRPr="00BD4332" w:rsidRDefault="00BD4332" w:rsidP="00A77941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>
        <w:rPr>
          <w:rFonts w:ascii="Helvatica" w:eastAsia="Times New Roman" w:hAnsi="Helvatica" w:cs="Times New Roman"/>
          <w:sz w:val="24"/>
          <w:szCs w:val="24"/>
        </w:rPr>
        <w:t xml:space="preserve">       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 (ANOVA)- </w:t>
      </w:r>
      <w:proofErr w:type="gramStart"/>
      <w:r w:rsidR="00674856" w:rsidRPr="00BD4332">
        <w:rPr>
          <w:rFonts w:ascii="Helvatica" w:eastAsia="Times New Roman" w:hAnsi="Helvatica" w:cs="Times New Roman"/>
          <w:sz w:val="24"/>
          <w:szCs w:val="24"/>
        </w:rPr>
        <w:t>o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>ne</w:t>
      </w:r>
      <w:proofErr w:type="gramEnd"/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 way and two way; </w:t>
      </w:r>
      <w:r w:rsidR="00A77941" w:rsidRPr="00BD4332">
        <w:rPr>
          <w:rFonts w:ascii="Helvatica" w:eastAsia="Times New Roman" w:hAnsi="Helvatica" w:cs="Times New Roman"/>
          <w:sz w:val="24"/>
          <w:szCs w:val="24"/>
        </w:rPr>
        <w:t>Pr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obability and </w:t>
      </w:r>
      <w:r w:rsidR="00674856" w:rsidRPr="00BD4332">
        <w:rPr>
          <w:rFonts w:ascii="Helvatica" w:eastAsia="Times New Roman" w:hAnsi="Helvatica" w:cs="Times New Roman"/>
          <w:sz w:val="24"/>
          <w:szCs w:val="24"/>
        </w:rPr>
        <w:t>pr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obability distribution – </w:t>
      </w:r>
      <w:r>
        <w:rPr>
          <w:rFonts w:ascii="Helvatica" w:eastAsia="Times New Roman" w:hAnsi="Helvatica" w:cs="Times New Roman"/>
          <w:sz w:val="24"/>
          <w:szCs w:val="24"/>
        </w:rPr>
        <w:t xml:space="preserve"> 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E476D9" w:rsidRPr="00BD4332">
        <w:rPr>
          <w:rFonts w:ascii="Helvatica" w:eastAsia="Times New Roman" w:hAnsi="Helvatica" w:cs="Times New Roman"/>
          <w:sz w:val="24"/>
          <w:szCs w:val="24"/>
        </w:rPr>
        <w:t xml:space="preserve">Normal, Binomial and Poisson.  </w:t>
      </w:r>
    </w:p>
    <w:p w:rsidR="00551DEA" w:rsidRPr="00BD4332" w:rsidRDefault="00551DEA" w:rsidP="00E476D9">
      <w:pPr>
        <w:spacing w:line="0" w:lineRule="atLeast"/>
        <w:rPr>
          <w:rFonts w:ascii="Helvatica" w:eastAsia="Times New Roman" w:hAnsi="Helvatica"/>
          <w:b/>
          <w:sz w:val="24"/>
          <w:szCs w:val="24"/>
        </w:rPr>
      </w:pPr>
    </w:p>
    <w:p w:rsidR="00551DEA" w:rsidRPr="00BD4332" w:rsidRDefault="00551DEA" w:rsidP="00E476D9">
      <w:pPr>
        <w:spacing w:line="0" w:lineRule="atLeast"/>
        <w:rPr>
          <w:rFonts w:ascii="Helvatica" w:eastAsia="Times New Roman" w:hAnsi="Helvatica"/>
          <w:b/>
          <w:sz w:val="24"/>
          <w:szCs w:val="24"/>
        </w:rPr>
      </w:pPr>
    </w:p>
    <w:p w:rsidR="00BC391A" w:rsidRPr="00BD4332" w:rsidRDefault="00BC391A" w:rsidP="00E476D9">
      <w:pPr>
        <w:spacing w:line="0" w:lineRule="atLeast"/>
        <w:rPr>
          <w:rFonts w:ascii="Helvatica" w:eastAsia="Times New Roman" w:hAnsi="Helvatica"/>
          <w:b/>
          <w:sz w:val="24"/>
          <w:szCs w:val="24"/>
        </w:rPr>
      </w:pPr>
    </w:p>
    <w:p w:rsidR="00A77941" w:rsidRDefault="00E409FC" w:rsidP="00E409FC">
      <w:pPr>
        <w:tabs>
          <w:tab w:val="left" w:pos="1739"/>
        </w:tabs>
        <w:spacing w:line="0" w:lineRule="atLeast"/>
        <w:rPr>
          <w:rFonts w:ascii="Helvatica" w:eastAsia="Times New Roman" w:hAnsi="Helvatica"/>
          <w:b/>
          <w:sz w:val="24"/>
          <w:szCs w:val="24"/>
        </w:rPr>
      </w:pPr>
      <w:r>
        <w:rPr>
          <w:rFonts w:ascii="Helvatica" w:eastAsia="Times New Roman" w:hAnsi="Helvatica"/>
          <w:b/>
          <w:sz w:val="24"/>
          <w:szCs w:val="24"/>
        </w:rPr>
        <w:tab/>
      </w:r>
    </w:p>
    <w:p w:rsidR="00E409FC" w:rsidRDefault="00E409FC" w:rsidP="00E409FC">
      <w:pPr>
        <w:tabs>
          <w:tab w:val="left" w:pos="1739"/>
        </w:tabs>
        <w:spacing w:line="0" w:lineRule="atLeast"/>
        <w:rPr>
          <w:rFonts w:ascii="Helvatica" w:eastAsia="Times New Roman" w:hAnsi="Helvatica"/>
          <w:b/>
          <w:sz w:val="24"/>
          <w:szCs w:val="24"/>
        </w:rPr>
      </w:pPr>
    </w:p>
    <w:p w:rsidR="00E409FC" w:rsidRPr="00BD4332" w:rsidRDefault="00E409FC" w:rsidP="00E409FC">
      <w:pPr>
        <w:tabs>
          <w:tab w:val="left" w:pos="1739"/>
        </w:tabs>
        <w:spacing w:line="0" w:lineRule="atLeast"/>
        <w:rPr>
          <w:rFonts w:ascii="Helvatica" w:eastAsia="Times New Roman" w:hAnsi="Helvatica"/>
          <w:b/>
          <w:sz w:val="24"/>
          <w:szCs w:val="24"/>
        </w:rPr>
      </w:pPr>
    </w:p>
    <w:p w:rsidR="00A77941" w:rsidRPr="00BD4332" w:rsidRDefault="00A77941" w:rsidP="00E476D9">
      <w:pPr>
        <w:spacing w:line="0" w:lineRule="atLeast"/>
        <w:rPr>
          <w:rFonts w:ascii="Helvatica" w:eastAsia="Times New Roman" w:hAnsi="Helvatica"/>
          <w:b/>
          <w:sz w:val="24"/>
          <w:szCs w:val="24"/>
        </w:rPr>
      </w:pPr>
    </w:p>
    <w:p w:rsidR="00E476D9" w:rsidRPr="00732E20" w:rsidRDefault="00E476D9" w:rsidP="00E476D9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  <w:r w:rsidRPr="00732E20">
        <w:rPr>
          <w:rFonts w:ascii="Helvatica" w:eastAsia="Times New Roman" w:hAnsi="Helvatica"/>
          <w:b/>
          <w:sz w:val="22"/>
          <w:szCs w:val="22"/>
        </w:rPr>
        <w:tab/>
      </w:r>
      <w:r w:rsidRPr="00732E20">
        <w:rPr>
          <w:rFonts w:ascii="Helvatica" w:eastAsia="Times New Roman" w:hAnsi="Helvatica"/>
          <w:b/>
          <w:sz w:val="22"/>
          <w:szCs w:val="22"/>
        </w:rPr>
        <w:tab/>
      </w:r>
      <w:r w:rsidRPr="00732E20">
        <w:rPr>
          <w:rFonts w:ascii="Helvatica" w:eastAsia="Times New Roman" w:hAnsi="Helvatica"/>
          <w:b/>
          <w:sz w:val="22"/>
          <w:szCs w:val="22"/>
        </w:rPr>
        <w:tab/>
      </w:r>
      <w:r w:rsidRPr="00732E20">
        <w:rPr>
          <w:rFonts w:ascii="Helvatica" w:eastAsia="Times New Roman" w:hAnsi="Helvatica"/>
          <w:b/>
          <w:sz w:val="22"/>
          <w:szCs w:val="22"/>
        </w:rPr>
        <w:tab/>
      </w:r>
      <w:r w:rsidRPr="00732E20">
        <w:rPr>
          <w:rFonts w:ascii="Helvatica" w:eastAsia="Times New Roman" w:hAnsi="Helvatica"/>
          <w:b/>
          <w:sz w:val="22"/>
          <w:szCs w:val="22"/>
        </w:rPr>
        <w:tab/>
        <w:t xml:space="preserve">           </w:t>
      </w:r>
    </w:p>
    <w:p w:rsidR="00E23ACC" w:rsidRPr="00732E20" w:rsidRDefault="00E23ACC" w:rsidP="00E23ACC">
      <w:pPr>
        <w:spacing w:line="0" w:lineRule="atLeast"/>
        <w:jc w:val="center"/>
        <w:rPr>
          <w:rFonts w:ascii="Helvatica" w:eastAsia="Times New Roman" w:hAnsi="Helvatica"/>
          <w:b/>
          <w:sz w:val="40"/>
          <w:szCs w:val="22"/>
        </w:rPr>
      </w:pPr>
      <w:r w:rsidRPr="00732E20">
        <w:rPr>
          <w:rFonts w:ascii="Helvatica" w:eastAsia="Times New Roman" w:hAnsi="Helvatica"/>
          <w:b/>
          <w:sz w:val="40"/>
          <w:szCs w:val="22"/>
        </w:rPr>
        <w:lastRenderedPageBreak/>
        <w:t xml:space="preserve">Syllabus for </w:t>
      </w:r>
      <w:r w:rsidR="001A683F" w:rsidRPr="00732E20">
        <w:rPr>
          <w:rFonts w:ascii="Helvatica" w:eastAsia="Times New Roman" w:hAnsi="Helvatica"/>
          <w:b/>
          <w:sz w:val="40"/>
          <w:szCs w:val="22"/>
        </w:rPr>
        <w:t>I</w:t>
      </w:r>
      <w:r w:rsidRPr="00732E20">
        <w:rPr>
          <w:rFonts w:ascii="Helvatica" w:eastAsia="Times New Roman" w:hAnsi="Helvatica"/>
          <w:b/>
          <w:sz w:val="40"/>
          <w:szCs w:val="22"/>
        </w:rPr>
        <w:t xml:space="preserve">ntegrated </w:t>
      </w:r>
      <w:proofErr w:type="spellStart"/>
      <w:r w:rsidRPr="00732E20">
        <w:rPr>
          <w:rFonts w:ascii="Helvatica" w:eastAsia="Times New Roman" w:hAnsi="Helvatica"/>
          <w:b/>
          <w:sz w:val="40"/>
          <w:szCs w:val="22"/>
        </w:rPr>
        <w:t>M.Phil</w:t>
      </w:r>
      <w:proofErr w:type="spellEnd"/>
      <w:r w:rsidRPr="00732E20">
        <w:rPr>
          <w:rFonts w:ascii="Helvatica" w:eastAsia="Times New Roman" w:hAnsi="Helvatica"/>
          <w:b/>
          <w:sz w:val="40"/>
          <w:szCs w:val="22"/>
        </w:rPr>
        <w:t>-PhD 2019</w:t>
      </w:r>
    </w:p>
    <w:p w:rsidR="00BC391A" w:rsidRPr="00732E20" w:rsidRDefault="00BC391A" w:rsidP="00010E24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p w:rsidR="00010E24" w:rsidRPr="00732E20" w:rsidRDefault="00E476D9" w:rsidP="00010E24">
      <w:pPr>
        <w:spacing w:line="0" w:lineRule="atLeast"/>
        <w:rPr>
          <w:rFonts w:ascii="Helvatica" w:eastAsia="Times New Roman" w:hAnsi="Helvatica"/>
          <w:b/>
          <w:sz w:val="24"/>
          <w:szCs w:val="22"/>
        </w:rPr>
      </w:pPr>
      <w:r w:rsidRPr="00732E20">
        <w:rPr>
          <w:rFonts w:ascii="Helvatica" w:eastAsia="Times New Roman" w:hAnsi="Helvatica"/>
          <w:b/>
          <w:sz w:val="24"/>
          <w:szCs w:val="22"/>
        </w:rPr>
        <w:t>Paper I: Research Methodology – Wildlife</w:t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                        Max. Marks: </w:t>
      </w:r>
      <w:proofErr w:type="gramStart"/>
      <w:r w:rsidRPr="00732E20">
        <w:rPr>
          <w:rFonts w:ascii="Helvatica" w:eastAsia="Times New Roman" w:hAnsi="Helvatica"/>
          <w:b/>
          <w:sz w:val="24"/>
          <w:szCs w:val="22"/>
        </w:rPr>
        <w:t>100  Time</w:t>
      </w:r>
      <w:proofErr w:type="gramEnd"/>
      <w:r w:rsidRPr="00732E20">
        <w:rPr>
          <w:rFonts w:ascii="Helvatica" w:eastAsia="Times New Roman" w:hAnsi="Helvatica"/>
          <w:b/>
          <w:sz w:val="24"/>
          <w:szCs w:val="22"/>
        </w:rPr>
        <w:t xml:space="preserve"> allowed: 3 hours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          </w:t>
      </w:r>
      <w:r w:rsidR="00BC391A" w:rsidRPr="00732E20">
        <w:rPr>
          <w:rFonts w:ascii="Helvatica" w:eastAsia="Times New Roman" w:hAnsi="Helvatica"/>
          <w:b/>
          <w:sz w:val="24"/>
          <w:szCs w:val="22"/>
        </w:rPr>
        <w:t xml:space="preserve">  </w:t>
      </w:r>
      <w:r w:rsidR="00010E24" w:rsidRPr="00732E20">
        <w:rPr>
          <w:rFonts w:ascii="Helvatica" w:eastAsia="Times New Roman" w:hAnsi="Helvatica"/>
          <w:b/>
          <w:sz w:val="24"/>
          <w:szCs w:val="22"/>
        </w:rPr>
        <w:t>Min. Marks: 50</w:t>
      </w:r>
    </w:p>
    <w:p w:rsidR="00E476D9" w:rsidRPr="00732E20" w:rsidRDefault="00E476D9" w:rsidP="00E476D9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2"/>
        <w:gridCol w:w="2340"/>
      </w:tblGrid>
      <w:tr w:rsidR="00E476D9" w:rsidRPr="00BD4332" w:rsidTr="007D75A9">
        <w:trPr>
          <w:trHeight w:val="629"/>
        </w:trPr>
        <w:tc>
          <w:tcPr>
            <w:tcW w:w="7102" w:type="dxa"/>
            <w:shd w:val="clear" w:color="auto" w:fill="auto"/>
            <w:vAlign w:val="bottom"/>
          </w:tcPr>
          <w:p w:rsidR="00E476D9" w:rsidRPr="00BD4332" w:rsidRDefault="00E476D9" w:rsidP="00403AD1">
            <w:pPr>
              <w:jc w:val="both"/>
              <w:rPr>
                <w:rFonts w:ascii="Helvatica" w:eastAsia="Times New Roman" w:hAnsi="Helvatica" w:cs="Times New Roman"/>
                <w:b/>
                <w:sz w:val="24"/>
                <w:szCs w:val="24"/>
              </w:rPr>
            </w:pPr>
            <w:r w:rsidRPr="00BD4332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 xml:space="preserve">Unit I: </w:t>
            </w:r>
            <w:r w:rsidR="00403AD1" w:rsidRPr="00BD4332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 xml:space="preserve">Field Methods 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476D9" w:rsidRPr="00BD4332" w:rsidRDefault="00E476D9" w:rsidP="007D75A9">
            <w:pPr>
              <w:jc w:val="both"/>
              <w:rPr>
                <w:rFonts w:ascii="Helvatica" w:eastAsia="Times New Roman" w:hAnsi="Helvatica" w:cs="Times New Roman"/>
                <w:sz w:val="24"/>
                <w:szCs w:val="24"/>
              </w:rPr>
            </w:pPr>
          </w:p>
        </w:tc>
      </w:tr>
    </w:tbl>
    <w:p w:rsidR="00E476D9" w:rsidRPr="00BD4332" w:rsidRDefault="00E476D9" w:rsidP="00E476D9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BD4332" w:rsidRDefault="00A77941" w:rsidP="00A77941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Sampling design and data collection, Vegetation sampling methods for wildlife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>habitat evaluation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,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>Methods of w</w:t>
      </w:r>
      <w:r w:rsidR="00B35C5F" w:rsidRPr="00BD4332">
        <w:rPr>
          <w:rFonts w:ascii="Helvatica" w:eastAsia="Times New Roman" w:hAnsi="Helvatica" w:cs="Times New Roman"/>
          <w:sz w:val="24"/>
          <w:szCs w:val="24"/>
        </w:rPr>
        <w:t>ildlife population estimation: s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ample counts, </w:t>
      </w:r>
      <w:r w:rsidR="00B35C5F" w:rsidRPr="00BD4332">
        <w:rPr>
          <w:rFonts w:ascii="Helvatica" w:eastAsia="Times New Roman" w:hAnsi="Helvatica" w:cs="Times New Roman"/>
          <w:sz w:val="24"/>
          <w:szCs w:val="24"/>
        </w:rPr>
        <w:t>d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rive 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counts, </w:t>
      </w:r>
      <w:r w:rsidR="00B35C5F" w:rsidRPr="00BD4332">
        <w:rPr>
          <w:rFonts w:ascii="Helvatica" w:eastAsia="Times New Roman" w:hAnsi="Helvatica" w:cs="Times New Roman"/>
          <w:sz w:val="24"/>
          <w:szCs w:val="24"/>
        </w:rPr>
        <w:t>l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ine 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transect method, </w:t>
      </w:r>
      <w:r w:rsidR="00B35C5F" w:rsidRPr="00BD4332">
        <w:rPr>
          <w:rFonts w:ascii="Helvatica" w:eastAsia="Times New Roman" w:hAnsi="Helvatica" w:cs="Times New Roman"/>
          <w:sz w:val="24"/>
          <w:szCs w:val="24"/>
        </w:rPr>
        <w:t xml:space="preserve">point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counts, </w:t>
      </w:r>
      <w:r w:rsidR="00B35C5F" w:rsidRPr="00BD4332">
        <w:rPr>
          <w:rFonts w:ascii="Helvatica" w:eastAsia="Times New Roman" w:hAnsi="Helvatica" w:cs="Times New Roman"/>
          <w:sz w:val="24"/>
          <w:szCs w:val="24"/>
        </w:rPr>
        <w:t xml:space="preserve">pugmark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census, </w:t>
      </w:r>
      <w:r w:rsidR="00B35C5F" w:rsidRPr="00BD4332">
        <w:rPr>
          <w:rFonts w:ascii="Helvatica" w:eastAsia="Times New Roman" w:hAnsi="Helvatica" w:cs="Times New Roman"/>
          <w:sz w:val="24"/>
          <w:szCs w:val="24"/>
        </w:rPr>
        <w:t xml:space="preserve">pellet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 xml:space="preserve">group count and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>counts of dens and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  </w:t>
      </w:r>
      <w:r w:rsidR="00403AD1" w:rsidRPr="00BD4332">
        <w:rPr>
          <w:rFonts w:ascii="Helvatica" w:eastAsia="Times New Roman" w:hAnsi="Helvatica" w:cs="Times New Roman"/>
          <w:sz w:val="24"/>
          <w:szCs w:val="24"/>
        </w:rPr>
        <w:t>burrows</w:t>
      </w:r>
      <w:r w:rsidR="00CC7E5E">
        <w:rPr>
          <w:rFonts w:ascii="Helvatica" w:eastAsia="Times New Roman" w:hAnsi="Helvatica" w:cs="Times New Roman"/>
          <w:sz w:val="24"/>
          <w:szCs w:val="24"/>
        </w:rPr>
        <w:t>;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 Recording basic field observations through field signs 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5F7BCC" w:rsidRPr="00BD4332">
        <w:rPr>
          <w:rFonts w:ascii="Helvatica" w:eastAsia="Times New Roman" w:hAnsi="Helvatica" w:cs="Times New Roman"/>
          <w:sz w:val="24"/>
          <w:szCs w:val="24"/>
        </w:rPr>
        <w:t>like foot prints, feeding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5F7BCC" w:rsidRPr="00BD4332">
        <w:rPr>
          <w:rFonts w:ascii="Helvatica" w:eastAsia="Times New Roman" w:hAnsi="Helvatica" w:cs="Times New Roman"/>
          <w:sz w:val="24"/>
          <w:szCs w:val="24"/>
        </w:rPr>
        <w:t xml:space="preserve"> signs and animal droppings</w:t>
      </w:r>
      <w:r w:rsidR="00CC7E5E">
        <w:rPr>
          <w:rFonts w:ascii="Helvatica" w:eastAsia="Times New Roman" w:hAnsi="Helvatica" w:cs="Times New Roman"/>
          <w:sz w:val="24"/>
          <w:szCs w:val="24"/>
        </w:rPr>
        <w:t>; C</w:t>
      </w:r>
      <w:r w:rsidR="003F3768" w:rsidRPr="00BD4332">
        <w:rPr>
          <w:rFonts w:ascii="Helvatica" w:eastAsia="Times New Roman" w:hAnsi="Helvatica" w:cs="Times New Roman"/>
          <w:sz w:val="24"/>
          <w:szCs w:val="24"/>
        </w:rPr>
        <w:t>apture</w:t>
      </w:r>
      <w:r w:rsidR="00966C2B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3F3768" w:rsidRPr="00BD4332">
        <w:rPr>
          <w:rFonts w:ascii="Helvatica" w:eastAsia="Times New Roman" w:hAnsi="Helvatica" w:cs="Times New Roman"/>
          <w:sz w:val="24"/>
          <w:szCs w:val="24"/>
        </w:rPr>
        <w:t xml:space="preserve"> of</w:t>
      </w:r>
      <w:r w:rsidR="00966C2B" w:rsidRPr="00BD4332">
        <w:rPr>
          <w:rFonts w:ascii="Helvatica" w:eastAsia="Times New Roman" w:hAnsi="Helvatica" w:cs="Times New Roman"/>
          <w:sz w:val="24"/>
          <w:szCs w:val="24"/>
        </w:rPr>
        <w:t xml:space="preserve"> wild </w:t>
      </w:r>
      <w:r w:rsidR="00CC7E5E" w:rsidRPr="00BD4332">
        <w:rPr>
          <w:rFonts w:ascii="Helvatica" w:eastAsia="Times New Roman" w:hAnsi="Helvatica" w:cs="Times New Roman"/>
          <w:sz w:val="24"/>
          <w:szCs w:val="24"/>
        </w:rPr>
        <w:t>animals</w:t>
      </w:r>
      <w:r w:rsidR="00CC7E5E">
        <w:rPr>
          <w:rFonts w:ascii="Helvatica" w:eastAsia="Times New Roman" w:hAnsi="Helvatica" w:cs="Times New Roman"/>
          <w:sz w:val="24"/>
          <w:szCs w:val="24"/>
        </w:rPr>
        <w:t xml:space="preserve">; </w:t>
      </w:r>
      <w:r w:rsidR="00CC7E5E" w:rsidRPr="00BD4332">
        <w:rPr>
          <w:rFonts w:ascii="Helvatica" w:eastAsia="Times New Roman" w:hAnsi="Helvatica" w:cs="Times New Roman"/>
          <w:sz w:val="24"/>
          <w:szCs w:val="24"/>
        </w:rPr>
        <w:t>Use</w:t>
      </w: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</w:p>
    <w:p w:rsidR="005F7BCC" w:rsidRPr="00BD4332" w:rsidRDefault="00BD4332" w:rsidP="00BD4332">
      <w:pPr>
        <w:tabs>
          <w:tab w:val="left" w:pos="1180"/>
          <w:tab w:val="left" w:pos="5479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>
        <w:rPr>
          <w:rFonts w:ascii="Helvatica" w:eastAsia="Times New Roman" w:hAnsi="Helvatica" w:cs="Times New Roman"/>
          <w:sz w:val="24"/>
          <w:szCs w:val="24"/>
        </w:rPr>
        <w:t xml:space="preserve">        </w:t>
      </w:r>
      <w:proofErr w:type="gramStart"/>
      <w:r w:rsidR="00A77941" w:rsidRPr="00BD4332">
        <w:rPr>
          <w:rFonts w:ascii="Helvatica" w:eastAsia="Times New Roman" w:hAnsi="Helvatica" w:cs="Times New Roman"/>
          <w:sz w:val="24"/>
          <w:szCs w:val="24"/>
        </w:rPr>
        <w:t>of</w:t>
      </w:r>
      <w:proofErr w:type="gramEnd"/>
      <w:r w:rsidR="00A77941" w:rsidRPr="00BD4332">
        <w:rPr>
          <w:rFonts w:ascii="Helvatica" w:eastAsia="Times New Roman" w:hAnsi="Helvatica" w:cs="Times New Roman"/>
          <w:sz w:val="24"/>
          <w:szCs w:val="24"/>
        </w:rPr>
        <w:t xml:space="preserve"> camera, binoculars and GPS in </w:t>
      </w:r>
      <w:r w:rsidR="00966C2B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A77941" w:rsidRPr="00BD4332">
        <w:rPr>
          <w:rFonts w:ascii="Helvatica" w:eastAsia="Times New Roman" w:hAnsi="Helvatica" w:cs="Times New Roman"/>
          <w:sz w:val="24"/>
          <w:szCs w:val="24"/>
        </w:rPr>
        <w:t>Wildlife study</w:t>
      </w:r>
      <w:r w:rsidR="00CC7E5E">
        <w:rPr>
          <w:rFonts w:ascii="Helvatica" w:eastAsia="Times New Roman" w:hAnsi="Helvatica" w:cs="Times New Roman"/>
          <w:sz w:val="24"/>
          <w:szCs w:val="24"/>
        </w:rPr>
        <w:t xml:space="preserve">; </w:t>
      </w:r>
      <w:r w:rsidR="00A77941" w:rsidRPr="00BD4332">
        <w:rPr>
          <w:rFonts w:ascii="Helvatica" w:eastAsia="Times New Roman" w:hAnsi="Helvatica" w:cs="Times New Roman"/>
          <w:sz w:val="24"/>
          <w:szCs w:val="24"/>
        </w:rPr>
        <w:t>Quantitative methods of sampling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</w:t>
      </w:r>
      <w:r w:rsidR="00A77941" w:rsidRPr="00BD4332">
        <w:rPr>
          <w:rFonts w:ascii="Helvatica" w:eastAsia="Times New Roman" w:hAnsi="Helvatica" w:cs="Times New Roman"/>
          <w:sz w:val="24"/>
          <w:szCs w:val="24"/>
        </w:rPr>
        <w:t xml:space="preserve"> behaviour : ad </w:t>
      </w:r>
      <w:proofErr w:type="spellStart"/>
      <w:r w:rsidR="00A77941" w:rsidRPr="00BD4332">
        <w:rPr>
          <w:rFonts w:ascii="Helvatica" w:eastAsia="Times New Roman" w:hAnsi="Helvatica" w:cs="Times New Roman"/>
          <w:sz w:val="24"/>
          <w:szCs w:val="24"/>
        </w:rPr>
        <w:t>libitum</w:t>
      </w:r>
      <w:proofErr w:type="spellEnd"/>
      <w:r w:rsidR="00A77941" w:rsidRPr="00BD4332">
        <w:rPr>
          <w:rFonts w:ascii="Helvatica" w:eastAsia="Times New Roman" w:hAnsi="Helvatica" w:cs="Times New Roman"/>
          <w:sz w:val="24"/>
          <w:szCs w:val="24"/>
        </w:rPr>
        <w:t xml:space="preserve">, focal animal and </w:t>
      </w:r>
      <w:r w:rsidR="00966C2B" w:rsidRPr="00BD4332">
        <w:rPr>
          <w:rFonts w:ascii="Helvatica" w:eastAsia="Times New Roman" w:hAnsi="Helvatica" w:cs="Times New Roman"/>
          <w:sz w:val="24"/>
          <w:szCs w:val="24"/>
        </w:rPr>
        <w:t>s</w:t>
      </w:r>
      <w:r w:rsidR="00A77941" w:rsidRPr="00BD4332">
        <w:rPr>
          <w:rFonts w:ascii="Helvatica" w:eastAsia="Times New Roman" w:hAnsi="Helvatica" w:cs="Times New Roman"/>
          <w:sz w:val="24"/>
          <w:szCs w:val="24"/>
        </w:rPr>
        <w:t>can sampling</w:t>
      </w:r>
      <w:r w:rsidR="00CC7E5E">
        <w:rPr>
          <w:rFonts w:ascii="Helvatica" w:eastAsia="Times New Roman" w:hAnsi="Helvatica" w:cs="Times New Roman"/>
          <w:sz w:val="24"/>
          <w:szCs w:val="24"/>
        </w:rPr>
        <w:t>;</w:t>
      </w:r>
      <w:r w:rsidR="00A77941" w:rsidRPr="00BD4332">
        <w:rPr>
          <w:rFonts w:ascii="Helvatica" w:eastAsia="Times New Roman" w:hAnsi="Helvatica" w:cs="Times New Roman"/>
          <w:sz w:val="24"/>
          <w:szCs w:val="24"/>
        </w:rPr>
        <w:t xml:space="preserve"> Time-activity budgets, 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proofErr w:type="spellStart"/>
      <w:r w:rsidR="00A77941" w:rsidRPr="00BD4332">
        <w:rPr>
          <w:rFonts w:ascii="Helvatica" w:eastAsia="Times New Roman" w:hAnsi="Helvatica" w:cs="Times New Roman"/>
          <w:sz w:val="24"/>
          <w:szCs w:val="24"/>
        </w:rPr>
        <w:t>ethograms</w:t>
      </w:r>
      <w:proofErr w:type="spellEnd"/>
      <w:r w:rsidR="00DF22A2" w:rsidRPr="00BD4332">
        <w:rPr>
          <w:rFonts w:ascii="Helvatica" w:eastAsia="Times New Roman" w:hAnsi="Helvatica" w:cs="Times New Roman"/>
          <w:sz w:val="24"/>
          <w:szCs w:val="24"/>
        </w:rPr>
        <w:t>; Fa</w:t>
      </w:r>
      <w:r w:rsidR="003F3768" w:rsidRPr="00BD4332">
        <w:rPr>
          <w:rFonts w:ascii="Helvatica" w:eastAsia="Times New Roman" w:hAnsi="Helvatica" w:cs="Times New Roman"/>
          <w:sz w:val="24"/>
          <w:szCs w:val="24"/>
        </w:rPr>
        <w:t>e</w:t>
      </w:r>
      <w:r w:rsidR="00DF22A2" w:rsidRPr="00BD4332">
        <w:rPr>
          <w:rFonts w:ascii="Helvatica" w:eastAsia="Times New Roman" w:hAnsi="Helvatica" w:cs="Times New Roman"/>
          <w:sz w:val="24"/>
          <w:szCs w:val="24"/>
        </w:rPr>
        <w:t>cal analysis for evaluation of food and feeding</w:t>
      </w:r>
      <w:r w:rsidR="00966C2B" w:rsidRPr="00BD4332">
        <w:rPr>
          <w:rFonts w:ascii="Helvatica" w:eastAsia="Times New Roman" w:hAnsi="Helvatica" w:cs="Times New Roman"/>
          <w:sz w:val="24"/>
          <w:szCs w:val="24"/>
        </w:rPr>
        <w:t xml:space="preserve"> in</w:t>
      </w:r>
      <w:r w:rsidR="00DF22A2" w:rsidRPr="00BD4332">
        <w:rPr>
          <w:rFonts w:ascii="Helvatica" w:eastAsia="Times New Roman" w:hAnsi="Helvatica" w:cs="Times New Roman"/>
          <w:sz w:val="24"/>
          <w:szCs w:val="24"/>
        </w:rPr>
        <w:t xml:space="preserve"> ungulates and 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DF22A2" w:rsidRPr="00BD4332">
        <w:rPr>
          <w:rFonts w:ascii="Helvatica" w:eastAsia="Times New Roman" w:hAnsi="Helvatica" w:cs="Times New Roman"/>
          <w:sz w:val="24"/>
          <w:szCs w:val="24"/>
        </w:rPr>
        <w:t xml:space="preserve">carnivores </w:t>
      </w:r>
    </w:p>
    <w:p w:rsidR="005F7BCC" w:rsidRPr="00BD4332" w:rsidRDefault="005F7BCC" w:rsidP="00E476D9">
      <w:pPr>
        <w:tabs>
          <w:tab w:val="left" w:pos="1180"/>
        </w:tabs>
        <w:ind w:left="1200" w:right="1380" w:hanging="539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DF22A2" w:rsidRPr="00BD4332" w:rsidRDefault="00C47469" w:rsidP="00BD4332">
      <w:pPr>
        <w:tabs>
          <w:tab w:val="left" w:pos="1180"/>
        </w:tabs>
        <w:ind w:left="1200" w:right="1380" w:hanging="539"/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DF22A2"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Unit II:    Scientific Writing </w:t>
      </w:r>
    </w:p>
    <w:p w:rsidR="00DF22A2" w:rsidRPr="00BD4332" w:rsidRDefault="00DF22A2" w:rsidP="00DF22A2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2E20" w:rsidRPr="00BD4332" w:rsidRDefault="00DF22A2" w:rsidP="00732E20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proofErr w:type="gram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Research, Types and Formulations; Meaning of Research, Objective of Research, Motivation in Research; Research methods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Methodology.</w:t>
      </w:r>
      <w:proofErr w:type="gram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Types  of research – Descriptive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Analytical, Applied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Fundamental, Quantitative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Qualitative,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Concepttual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Empiral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>; Research Process, Criteria of good Research, Formulating the research problem; Selecting the problem; Importance of literature review in research; Sources of Literature Review- primary and secondary sources, reviews, treatise, monographs, patents, journals, books and internet resources; Identifying research gap areas from literature review. Hypothesis, important considerations while making a hypothesis.</w:t>
      </w:r>
    </w:p>
    <w:p w:rsidR="00DF22A2" w:rsidRPr="00BD4332" w:rsidRDefault="00DF22A2" w:rsidP="00DF22A2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DF22A2" w:rsidRPr="00BD4332" w:rsidRDefault="00DF22A2" w:rsidP="00BD4332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Pr="00BD4332">
        <w:rPr>
          <w:rFonts w:ascii="Helvatica" w:eastAsia="Times New Roman" w:hAnsi="Helvatica" w:cs="Times New Roman"/>
          <w:b/>
          <w:sz w:val="24"/>
          <w:szCs w:val="24"/>
        </w:rPr>
        <w:t>Unit III: Research Ethics</w:t>
      </w:r>
    </w:p>
    <w:p w:rsidR="00732E20" w:rsidRPr="00BD4332" w:rsidRDefault="00DF22A2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Ethics in Research Introduction to Bioethics, Ethical issues concerning various fields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of biology; </w:t>
      </w:r>
      <w:proofErr w:type="gram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Embryonic</w:t>
      </w:r>
      <w:proofErr w:type="gram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stem cells and cloning, gene therapy and designer babies,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genetically modified animals and crops. Ethical limits of animal use and welfare;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Medical research ethics, Plagiarism and academic integrity; Mentor and mentee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responsibilities and  relationships, Record keeping , data, responsible authorship and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Publications, Conflict of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intrest</w:t>
      </w:r>
      <w:proofErr w:type="spellEnd"/>
      <w:r w:rsidR="00BD4332">
        <w:rPr>
          <w:rFonts w:ascii="Helvatica" w:eastAsia="Times New Roman" w:hAnsi="Helvatica" w:cs="Times New Roman"/>
          <w:sz w:val="24"/>
          <w:szCs w:val="24"/>
        </w:rPr>
        <w:t>.</w:t>
      </w:r>
    </w:p>
    <w:p w:rsidR="00732E20" w:rsidRPr="00BD4332" w:rsidRDefault="00732E20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576C3B" w:rsidRPr="00BD4332" w:rsidRDefault="00576C3B" w:rsidP="00E476D9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DF22A2" w:rsidRPr="00BD4332" w:rsidRDefault="00E476D9" w:rsidP="00DF22A2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Unit IV: </w:t>
      </w:r>
      <w:r w:rsidR="00DF22A2" w:rsidRPr="00BD4332">
        <w:rPr>
          <w:rFonts w:ascii="Helvatica" w:eastAsia="Times New Roman" w:hAnsi="Helvatica" w:cs="Times New Roman"/>
          <w:b/>
          <w:sz w:val="24"/>
          <w:szCs w:val="24"/>
        </w:rPr>
        <w:t xml:space="preserve">Bio-Statistics </w:t>
      </w:r>
    </w:p>
    <w:p w:rsidR="00DF22A2" w:rsidRPr="00BD4332" w:rsidRDefault="00DF22A2" w:rsidP="00DF22A2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2E20" w:rsidRPr="00BD4332" w:rsidRDefault="00DF22A2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BD4332">
        <w:rPr>
          <w:rFonts w:ascii="Helvatica" w:eastAsia="Times New Roman" w:hAnsi="Helvatica" w:cs="Times New Roman"/>
          <w:sz w:val="24"/>
          <w:szCs w:val="24"/>
        </w:rPr>
        <w:tab/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Method of data collection and presentation of data; Measures of central tendencies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and dispersion; Correlation   and regression analysis; Types of errors in testing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>hypothesis, level of significance, p-value, tests of significance (T-test, F-test, chi-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>square test and non-       parametric test (one &amp; two sample) Analysis of variance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(ANOVA)- one way and two </w:t>
      </w:r>
      <w:proofErr w:type="spellStart"/>
      <w:r w:rsidR="00732E20" w:rsidRPr="00BD4332">
        <w:rPr>
          <w:rFonts w:ascii="Helvatica" w:eastAsia="Times New Roman" w:hAnsi="Helvatica" w:cs="Times New Roman"/>
          <w:sz w:val="24"/>
          <w:szCs w:val="24"/>
        </w:rPr>
        <w:t>way;Probability</w:t>
      </w:r>
      <w:proofErr w:type="spellEnd"/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 and probability distribution – Normal, </w:t>
      </w:r>
      <w:r w:rsidR="00BD4332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BD4332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BD4332">
        <w:rPr>
          <w:rFonts w:ascii="Helvatica" w:eastAsia="Times New Roman" w:hAnsi="Helvatica" w:cs="Times New Roman"/>
          <w:sz w:val="24"/>
          <w:szCs w:val="24"/>
        </w:rPr>
        <w:t xml:space="preserve">Binomial and Poisson.  </w:t>
      </w:r>
    </w:p>
    <w:p w:rsidR="00732E20" w:rsidRPr="00732E20" w:rsidRDefault="00732E20" w:rsidP="00732E20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p w:rsidR="00732E20" w:rsidRPr="00732E20" w:rsidRDefault="00732E20" w:rsidP="00732E20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p w:rsidR="00DF22A2" w:rsidRPr="00732E20" w:rsidRDefault="00DF22A2" w:rsidP="00DF22A2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2"/>
          <w:szCs w:val="22"/>
        </w:rPr>
      </w:pPr>
    </w:p>
    <w:p w:rsidR="00DF22A2" w:rsidRPr="00732E20" w:rsidRDefault="00DF22A2" w:rsidP="00DF22A2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2"/>
          <w:szCs w:val="22"/>
        </w:rPr>
      </w:pPr>
    </w:p>
    <w:p w:rsidR="00E23ACC" w:rsidRPr="00732E20" w:rsidRDefault="00E23ACC" w:rsidP="00E23ACC">
      <w:pPr>
        <w:spacing w:line="0" w:lineRule="atLeast"/>
        <w:jc w:val="center"/>
        <w:rPr>
          <w:rFonts w:ascii="Helvatica" w:eastAsia="Times New Roman" w:hAnsi="Helvatica"/>
          <w:b/>
          <w:sz w:val="40"/>
          <w:szCs w:val="22"/>
        </w:rPr>
      </w:pPr>
      <w:r w:rsidRPr="00732E20">
        <w:rPr>
          <w:rFonts w:ascii="Helvatica" w:eastAsia="Times New Roman" w:hAnsi="Helvatica"/>
          <w:b/>
          <w:sz w:val="40"/>
          <w:szCs w:val="22"/>
        </w:rPr>
        <w:lastRenderedPageBreak/>
        <w:t xml:space="preserve">Syllabus for </w:t>
      </w:r>
      <w:r w:rsidR="001A683F" w:rsidRPr="00732E20">
        <w:rPr>
          <w:rFonts w:ascii="Helvatica" w:eastAsia="Times New Roman" w:hAnsi="Helvatica"/>
          <w:b/>
          <w:sz w:val="40"/>
          <w:szCs w:val="22"/>
        </w:rPr>
        <w:t>I</w:t>
      </w:r>
      <w:r w:rsidRPr="00732E20">
        <w:rPr>
          <w:rFonts w:ascii="Helvatica" w:eastAsia="Times New Roman" w:hAnsi="Helvatica"/>
          <w:b/>
          <w:sz w:val="40"/>
          <w:szCs w:val="22"/>
        </w:rPr>
        <w:t xml:space="preserve">ntegrated </w:t>
      </w:r>
      <w:proofErr w:type="spellStart"/>
      <w:r w:rsidRPr="00732E20">
        <w:rPr>
          <w:rFonts w:ascii="Helvatica" w:eastAsia="Times New Roman" w:hAnsi="Helvatica"/>
          <w:b/>
          <w:sz w:val="40"/>
          <w:szCs w:val="22"/>
        </w:rPr>
        <w:t>M.Phil</w:t>
      </w:r>
      <w:proofErr w:type="spellEnd"/>
      <w:r w:rsidRPr="00732E20">
        <w:rPr>
          <w:rFonts w:ascii="Helvatica" w:eastAsia="Times New Roman" w:hAnsi="Helvatica"/>
          <w:b/>
          <w:sz w:val="40"/>
          <w:szCs w:val="22"/>
        </w:rPr>
        <w:t>-PhD 2019</w:t>
      </w:r>
    </w:p>
    <w:p w:rsidR="00BC391A" w:rsidRPr="00732E20" w:rsidRDefault="00BC391A" w:rsidP="00010E24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p w:rsidR="00BC391A" w:rsidRPr="00732E20" w:rsidRDefault="00BC391A" w:rsidP="00010E24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p w:rsidR="00010E24" w:rsidRPr="00732E20" w:rsidRDefault="0065430E" w:rsidP="00010E24">
      <w:pPr>
        <w:spacing w:line="0" w:lineRule="atLeast"/>
        <w:rPr>
          <w:rFonts w:ascii="Helvatica" w:eastAsia="Times New Roman" w:hAnsi="Helvatica"/>
          <w:b/>
          <w:sz w:val="24"/>
          <w:szCs w:val="22"/>
        </w:rPr>
      </w:pPr>
      <w:r w:rsidRPr="00732E20">
        <w:rPr>
          <w:rFonts w:ascii="Helvatica" w:eastAsia="Times New Roman" w:hAnsi="Helvatica"/>
          <w:b/>
          <w:sz w:val="24"/>
          <w:szCs w:val="22"/>
        </w:rPr>
        <w:t xml:space="preserve">Paper I: Research Methodology – Ichthyology </w:t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                        Max. Marks: </w:t>
      </w:r>
      <w:proofErr w:type="gramStart"/>
      <w:r w:rsidRPr="00732E20">
        <w:rPr>
          <w:rFonts w:ascii="Helvatica" w:eastAsia="Times New Roman" w:hAnsi="Helvatica"/>
          <w:b/>
          <w:sz w:val="24"/>
          <w:szCs w:val="22"/>
        </w:rPr>
        <w:t>100  Time</w:t>
      </w:r>
      <w:proofErr w:type="gramEnd"/>
      <w:r w:rsidRPr="00732E20">
        <w:rPr>
          <w:rFonts w:ascii="Helvatica" w:eastAsia="Times New Roman" w:hAnsi="Helvatica"/>
          <w:b/>
          <w:sz w:val="24"/>
          <w:szCs w:val="22"/>
        </w:rPr>
        <w:t xml:space="preserve"> allowed: 3 hours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</w:t>
      </w:r>
      <w:r w:rsidR="00551DEA" w:rsidRPr="00732E20">
        <w:rPr>
          <w:rFonts w:ascii="Helvatica" w:eastAsia="Times New Roman" w:hAnsi="Helvatica"/>
          <w:b/>
          <w:sz w:val="24"/>
          <w:szCs w:val="22"/>
        </w:rPr>
        <w:t xml:space="preserve">            </w:t>
      </w:r>
      <w:r w:rsidR="00010E24" w:rsidRPr="00732E20">
        <w:rPr>
          <w:rFonts w:ascii="Helvatica" w:eastAsia="Times New Roman" w:hAnsi="Helvatica"/>
          <w:b/>
          <w:sz w:val="24"/>
          <w:szCs w:val="22"/>
        </w:rPr>
        <w:t>Min. Marks: 50</w:t>
      </w:r>
    </w:p>
    <w:p w:rsidR="0065430E" w:rsidRPr="00732E20" w:rsidRDefault="0065430E" w:rsidP="0065430E">
      <w:pPr>
        <w:spacing w:line="0" w:lineRule="atLeast"/>
        <w:rPr>
          <w:rFonts w:ascii="Helvatica" w:eastAsia="Times New Roman" w:hAnsi="Helvatica"/>
          <w:b/>
          <w:sz w:val="24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2"/>
        <w:gridCol w:w="2340"/>
      </w:tblGrid>
      <w:tr w:rsidR="0065430E" w:rsidRPr="00E07EFA" w:rsidTr="007D75A9">
        <w:trPr>
          <w:trHeight w:val="629"/>
        </w:trPr>
        <w:tc>
          <w:tcPr>
            <w:tcW w:w="7102" w:type="dxa"/>
            <w:shd w:val="clear" w:color="auto" w:fill="auto"/>
            <w:vAlign w:val="bottom"/>
          </w:tcPr>
          <w:p w:rsidR="0065430E" w:rsidRPr="00E07EFA" w:rsidRDefault="0065430E" w:rsidP="0065430E">
            <w:pPr>
              <w:jc w:val="both"/>
              <w:rPr>
                <w:rFonts w:ascii="Helvatica" w:eastAsia="Times New Roman" w:hAnsi="Helvatica" w:cs="Times New Roman"/>
                <w:b/>
                <w:sz w:val="24"/>
                <w:szCs w:val="24"/>
              </w:rPr>
            </w:pPr>
            <w:r w:rsidRPr="00E07EFA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 xml:space="preserve">Unit I: </w:t>
            </w:r>
            <w:r w:rsidR="00010E24" w:rsidRPr="00E07EFA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>Fish Biology</w:t>
            </w:r>
            <w:r w:rsidR="00DF22A2" w:rsidRPr="00E07EFA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 xml:space="preserve"> and Biochemistry </w:t>
            </w:r>
            <w:r w:rsidR="00010E24" w:rsidRPr="00E07EFA">
              <w:rPr>
                <w:rFonts w:ascii="Helvatica" w:eastAsia="Times New Roman" w:hAnsi="Helvatica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5430E" w:rsidRPr="00E07EFA" w:rsidRDefault="0065430E" w:rsidP="007D75A9">
            <w:pPr>
              <w:jc w:val="both"/>
              <w:rPr>
                <w:rFonts w:ascii="Helvatica" w:eastAsia="Times New Roman" w:hAnsi="Helvatica" w:cs="Times New Roman"/>
                <w:sz w:val="24"/>
                <w:szCs w:val="24"/>
              </w:rPr>
            </w:pPr>
          </w:p>
        </w:tc>
      </w:tr>
    </w:tbl>
    <w:p w:rsidR="0065430E" w:rsidRPr="00E07EFA" w:rsidRDefault="0065430E" w:rsidP="0065430E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65430E" w:rsidRPr="00E07EFA" w:rsidRDefault="00DF22A2" w:rsidP="00DF22A2">
      <w:pPr>
        <w:tabs>
          <w:tab w:val="left" w:pos="1180"/>
        </w:tabs>
        <w:jc w:val="both"/>
        <w:rPr>
          <w:rFonts w:ascii="Helvatica" w:eastAsia="Times New Roman" w:hAnsi="Helvatica" w:cs="Times New Roman"/>
          <w:sz w:val="24"/>
          <w:szCs w:val="24"/>
        </w:rPr>
      </w:pPr>
      <w:r w:rsidRPr="00E07EFA">
        <w:rPr>
          <w:rFonts w:ascii="Helvatica" w:eastAsia="Times New Roman" w:hAnsi="Helvatica" w:cs="Times New Roman"/>
          <w:sz w:val="24"/>
          <w:szCs w:val="24"/>
        </w:rPr>
        <w:tab/>
        <w:t xml:space="preserve">Methods used for estimation of </w:t>
      </w:r>
      <w:proofErr w:type="spellStart"/>
      <w:r w:rsidRPr="00E07EFA">
        <w:rPr>
          <w:rFonts w:ascii="Helvatica" w:eastAsia="Times New Roman" w:hAnsi="Helvatica" w:cs="Times New Roman"/>
          <w:sz w:val="24"/>
          <w:szCs w:val="24"/>
        </w:rPr>
        <w:t>Physico</w:t>
      </w:r>
      <w:proofErr w:type="spellEnd"/>
      <w:r w:rsidRPr="00E07EFA">
        <w:rPr>
          <w:rFonts w:ascii="Helvatica" w:eastAsia="Times New Roman" w:hAnsi="Helvatica" w:cs="Times New Roman"/>
          <w:sz w:val="24"/>
          <w:szCs w:val="24"/>
        </w:rPr>
        <w:t>-Chemical parameter</w:t>
      </w:r>
      <w:r w:rsidR="00966C2B" w:rsidRPr="00E07EFA">
        <w:rPr>
          <w:rFonts w:ascii="Helvatica" w:eastAsia="Times New Roman" w:hAnsi="Helvatica" w:cs="Times New Roman"/>
          <w:sz w:val="24"/>
          <w:szCs w:val="24"/>
        </w:rPr>
        <w:t>s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 in </w:t>
      </w:r>
      <w:proofErr w:type="spellStart"/>
      <w:r w:rsidRPr="00E07EFA">
        <w:rPr>
          <w:rFonts w:ascii="Helvatica" w:eastAsia="Times New Roman" w:hAnsi="Helvatica" w:cs="Times New Roman"/>
          <w:sz w:val="24"/>
          <w:szCs w:val="24"/>
        </w:rPr>
        <w:t>waterbodies</w:t>
      </w:r>
      <w:proofErr w:type="spellEnd"/>
      <w:r w:rsidRPr="00E07EFA">
        <w:rPr>
          <w:rFonts w:ascii="Helvatica" w:eastAsia="Times New Roman" w:hAnsi="Helvatica" w:cs="Times New Roman"/>
          <w:sz w:val="24"/>
          <w:szCs w:val="24"/>
        </w:rPr>
        <w:t xml:space="preserve">: </w:t>
      </w:r>
      <w:r w:rsidR="00E07EFA">
        <w:rPr>
          <w:rFonts w:ascii="Helvatica" w:eastAsia="Times New Roman" w:hAnsi="Helvatica" w:cs="Times New Roman"/>
          <w:sz w:val="24"/>
          <w:szCs w:val="24"/>
        </w:rPr>
        <w:br/>
        <w:t xml:space="preserve">             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Dissolved Oxygen, Free </w:t>
      </w:r>
      <w:proofErr w:type="spellStart"/>
      <w:r w:rsidRPr="00E07EFA">
        <w:rPr>
          <w:rFonts w:ascii="Helvatica" w:eastAsia="Times New Roman" w:hAnsi="Helvatica" w:cs="Times New Roman"/>
          <w:sz w:val="24"/>
          <w:szCs w:val="24"/>
        </w:rPr>
        <w:t>Co</w:t>
      </w:r>
      <w:r w:rsidRPr="00E07EFA">
        <w:rPr>
          <w:rFonts w:ascii="Helvatica" w:eastAsia="Times New Roman" w:hAnsi="Helvatica" w:cs="Times New Roman"/>
          <w:sz w:val="24"/>
          <w:szCs w:val="24"/>
          <w:vertAlign w:val="subscript"/>
        </w:rPr>
        <w:t>2</w:t>
      </w:r>
      <w:proofErr w:type="spellEnd"/>
      <w:r w:rsidRPr="00E07EFA">
        <w:rPr>
          <w:rFonts w:ascii="Helvatica" w:eastAsia="Times New Roman" w:hAnsi="Helvatica" w:cs="Times New Roman"/>
          <w:sz w:val="24"/>
          <w:szCs w:val="24"/>
          <w:vertAlign w:val="subscript"/>
        </w:rPr>
        <w:t xml:space="preserve">, </w:t>
      </w:r>
      <w:r w:rsidRPr="00E07EFA">
        <w:rPr>
          <w:rFonts w:ascii="Helvatica" w:eastAsia="Times New Roman" w:hAnsi="Helvatica" w:cs="Times New Roman"/>
          <w:sz w:val="24"/>
          <w:szCs w:val="24"/>
        </w:rPr>
        <w:t>transparency</w:t>
      </w:r>
      <w:r w:rsidR="00966C2B" w:rsidRPr="00E07EFA">
        <w:rPr>
          <w:rFonts w:ascii="Helvatica" w:eastAsia="Times New Roman" w:hAnsi="Helvatica" w:cs="Times New Roman"/>
          <w:sz w:val="24"/>
          <w:szCs w:val="24"/>
        </w:rPr>
        <w:t>,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 total alkalinity, </w:t>
      </w:r>
      <w:proofErr w:type="spellStart"/>
      <w:r w:rsidR="00966C2B" w:rsidRPr="00E07EFA">
        <w:rPr>
          <w:rFonts w:ascii="Helvatica" w:eastAsia="Times New Roman" w:hAnsi="Helvatica" w:cs="Times New Roman"/>
          <w:sz w:val="24"/>
          <w:szCs w:val="24"/>
        </w:rPr>
        <w:t>p</w:t>
      </w:r>
      <w:r w:rsidRPr="00E07EFA">
        <w:rPr>
          <w:rFonts w:ascii="Helvatica" w:eastAsia="Times New Roman" w:hAnsi="Helvatica" w:cs="Times New Roman"/>
          <w:sz w:val="24"/>
          <w:szCs w:val="24"/>
        </w:rPr>
        <w:t>H.</w:t>
      </w:r>
      <w:proofErr w:type="spellEnd"/>
      <w:r w:rsidRPr="00E07EFA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gramStart"/>
      <w:r w:rsidR="00966C2B" w:rsidRPr="00E07EFA">
        <w:rPr>
          <w:rFonts w:ascii="Helvatica" w:eastAsia="Times New Roman" w:hAnsi="Helvatica" w:cs="Times New Roman"/>
          <w:sz w:val="24"/>
          <w:szCs w:val="24"/>
        </w:rPr>
        <w:t>Nitrite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, nitrate and </w:t>
      </w:r>
      <w:r w:rsidR="00E07EFA">
        <w:rPr>
          <w:rFonts w:ascii="Helvatica" w:eastAsia="Times New Roman" w:hAnsi="Helvatica" w:cs="Times New Roman"/>
          <w:sz w:val="24"/>
          <w:szCs w:val="24"/>
        </w:rPr>
        <w:br/>
        <w:t xml:space="preserve">             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>phosphorous.</w:t>
      </w:r>
      <w:proofErr w:type="gramEnd"/>
      <w:r w:rsidRPr="00E07EFA">
        <w:rPr>
          <w:rFonts w:ascii="Helvatica" w:eastAsia="Times New Roman" w:hAnsi="Helvatica" w:cs="Times New Roman"/>
          <w:sz w:val="24"/>
          <w:szCs w:val="24"/>
        </w:rPr>
        <w:t xml:space="preserve"> Estimation of Fish di</w:t>
      </w:r>
      <w:r w:rsidR="000E5E68" w:rsidRPr="00E07EFA">
        <w:rPr>
          <w:rFonts w:ascii="Helvatica" w:eastAsia="Times New Roman" w:hAnsi="Helvatica" w:cs="Times New Roman"/>
          <w:sz w:val="24"/>
          <w:szCs w:val="24"/>
        </w:rPr>
        <w:t>versity, age</w:t>
      </w:r>
      <w:r w:rsidR="00966C2B" w:rsidRPr="00E07EFA">
        <w:rPr>
          <w:rFonts w:ascii="Helvatica" w:eastAsia="Times New Roman" w:hAnsi="Helvatica" w:cs="Times New Roman"/>
          <w:sz w:val="24"/>
          <w:szCs w:val="24"/>
        </w:rPr>
        <w:t>,</w:t>
      </w:r>
      <w:r w:rsidR="000E5E68" w:rsidRPr="00E07EFA">
        <w:rPr>
          <w:rFonts w:ascii="Helvatica" w:eastAsia="Times New Roman" w:hAnsi="Helvatica" w:cs="Times New Roman"/>
          <w:sz w:val="24"/>
          <w:szCs w:val="24"/>
        </w:rPr>
        <w:t xml:space="preserve"> fecundity, Collection, prevalence </w:t>
      </w:r>
      <w:r w:rsidR="00E07EFA">
        <w:rPr>
          <w:rFonts w:ascii="Helvatica" w:eastAsia="Times New Roman" w:hAnsi="Helvatica" w:cs="Times New Roman"/>
          <w:sz w:val="24"/>
          <w:szCs w:val="24"/>
        </w:rPr>
        <w:br/>
        <w:t xml:space="preserve">                    </w:t>
      </w:r>
      <w:r w:rsidR="00325B76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0E5E68" w:rsidRPr="00E07EFA">
        <w:rPr>
          <w:rFonts w:ascii="Helvatica" w:eastAsia="Times New Roman" w:hAnsi="Helvatica" w:cs="Times New Roman"/>
          <w:sz w:val="24"/>
          <w:szCs w:val="24"/>
        </w:rPr>
        <w:t xml:space="preserve">and estimation of zooplankton in water body; Methods used in determination of </w:t>
      </w:r>
      <w:r w:rsidR="00E07EFA">
        <w:rPr>
          <w:rFonts w:ascii="Helvatica" w:eastAsia="Times New Roman" w:hAnsi="Helvatica" w:cs="Times New Roman"/>
          <w:sz w:val="24"/>
          <w:szCs w:val="24"/>
        </w:rPr>
        <w:br/>
        <w:t xml:space="preserve">                    </w:t>
      </w:r>
      <w:r w:rsidR="00325B76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0E5E68" w:rsidRPr="00E07EFA">
        <w:rPr>
          <w:rFonts w:ascii="Helvatica" w:eastAsia="Times New Roman" w:hAnsi="Helvatica" w:cs="Times New Roman"/>
          <w:sz w:val="24"/>
          <w:szCs w:val="24"/>
        </w:rPr>
        <w:t>moisture, protein, fat</w:t>
      </w:r>
      <w:r w:rsidR="00966C2B" w:rsidRPr="00E07EFA">
        <w:rPr>
          <w:rFonts w:ascii="Helvatica" w:eastAsia="Times New Roman" w:hAnsi="Helvatica" w:cs="Times New Roman"/>
          <w:sz w:val="24"/>
          <w:szCs w:val="24"/>
        </w:rPr>
        <w:t xml:space="preserve">, </w:t>
      </w:r>
      <w:r w:rsidR="000E5E68" w:rsidRPr="00E07EFA">
        <w:rPr>
          <w:rFonts w:ascii="Helvatica" w:eastAsia="Times New Roman" w:hAnsi="Helvatica" w:cs="Times New Roman"/>
          <w:sz w:val="24"/>
          <w:szCs w:val="24"/>
        </w:rPr>
        <w:t xml:space="preserve">ash and </w:t>
      </w:r>
      <w:proofErr w:type="spellStart"/>
      <w:r w:rsidR="000E5E68" w:rsidRPr="00E07EFA">
        <w:rPr>
          <w:rFonts w:ascii="Helvatica" w:eastAsia="Times New Roman" w:hAnsi="Helvatica" w:cs="Times New Roman"/>
          <w:sz w:val="24"/>
          <w:szCs w:val="24"/>
        </w:rPr>
        <w:t>hematologic</w:t>
      </w:r>
      <w:r w:rsidR="00966C2B" w:rsidRPr="00E07EFA">
        <w:rPr>
          <w:rFonts w:ascii="Helvatica" w:eastAsia="Times New Roman" w:hAnsi="Helvatica" w:cs="Times New Roman"/>
          <w:sz w:val="24"/>
          <w:szCs w:val="24"/>
        </w:rPr>
        <w:t>al</w:t>
      </w:r>
      <w:proofErr w:type="spellEnd"/>
      <w:r w:rsidR="000E5E68" w:rsidRPr="00E07EFA">
        <w:rPr>
          <w:rFonts w:ascii="Helvatica" w:eastAsia="Times New Roman" w:hAnsi="Helvatica" w:cs="Times New Roman"/>
          <w:sz w:val="24"/>
          <w:szCs w:val="24"/>
        </w:rPr>
        <w:t xml:space="preserve">  parameters (</w:t>
      </w:r>
      <w:proofErr w:type="spellStart"/>
      <w:r w:rsidR="000E5E68" w:rsidRPr="00E07EFA">
        <w:rPr>
          <w:rFonts w:ascii="Helvatica" w:eastAsia="Times New Roman" w:hAnsi="Helvatica" w:cs="Times New Roman"/>
          <w:sz w:val="24"/>
          <w:szCs w:val="24"/>
        </w:rPr>
        <w:t>Hb</w:t>
      </w:r>
      <w:proofErr w:type="spellEnd"/>
      <w:r w:rsidR="000E5E68" w:rsidRPr="00E07EFA">
        <w:rPr>
          <w:rFonts w:ascii="Helvatica" w:eastAsia="Times New Roman" w:hAnsi="Helvatica" w:cs="Times New Roman"/>
          <w:sz w:val="24"/>
          <w:szCs w:val="24"/>
        </w:rPr>
        <w:t xml:space="preserve">, RBC, PCV, WBC, </w:t>
      </w:r>
      <w:r w:rsidR="00E07EFA">
        <w:rPr>
          <w:rFonts w:ascii="Helvatica" w:eastAsia="Times New Roman" w:hAnsi="Helvatica" w:cs="Times New Roman"/>
          <w:sz w:val="24"/>
          <w:szCs w:val="24"/>
        </w:rPr>
        <w:br/>
        <w:t xml:space="preserve">                  </w:t>
      </w:r>
      <w:r w:rsidR="00325B76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E07EFA">
        <w:rPr>
          <w:rFonts w:ascii="Helvatica" w:eastAsia="Times New Roman" w:hAnsi="Helvatica" w:cs="Times New Roman"/>
          <w:sz w:val="24"/>
          <w:szCs w:val="24"/>
        </w:rPr>
        <w:t xml:space="preserve"> </w:t>
      </w:r>
      <w:r w:rsidR="000E5E68" w:rsidRPr="00E07EFA">
        <w:rPr>
          <w:rFonts w:ascii="Helvatica" w:eastAsia="Times New Roman" w:hAnsi="Helvatica" w:cs="Times New Roman"/>
          <w:sz w:val="24"/>
          <w:szCs w:val="24"/>
        </w:rPr>
        <w:t>ESR and Erythrocyte indices)</w:t>
      </w:r>
    </w:p>
    <w:p w:rsidR="0065430E" w:rsidRPr="00E07EFA" w:rsidRDefault="0065430E" w:rsidP="0065430E">
      <w:pPr>
        <w:pStyle w:val="ListParagraph"/>
        <w:tabs>
          <w:tab w:val="left" w:pos="1180"/>
        </w:tabs>
        <w:ind w:left="1185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65430E" w:rsidRPr="00E07EFA" w:rsidRDefault="0065430E" w:rsidP="000E5E68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E07EFA">
        <w:rPr>
          <w:rFonts w:ascii="Helvatica" w:eastAsia="Times New Roman" w:hAnsi="Helvatica" w:cs="Times New Roman"/>
          <w:sz w:val="24"/>
          <w:szCs w:val="24"/>
        </w:rPr>
        <w:t xml:space="preserve"> </w:t>
      </w:r>
    </w:p>
    <w:p w:rsidR="002E517A" w:rsidRPr="00E07EFA" w:rsidRDefault="0065430E" w:rsidP="002E517A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E07EFA">
        <w:rPr>
          <w:rFonts w:ascii="Helvatica" w:eastAsia="Times New Roman" w:hAnsi="Helvatica" w:cs="Times New Roman"/>
          <w:b/>
          <w:sz w:val="24"/>
          <w:szCs w:val="24"/>
        </w:rPr>
        <w:t xml:space="preserve">Unit II:  </w:t>
      </w:r>
      <w:r w:rsidR="002E517A" w:rsidRPr="00E07EFA">
        <w:rPr>
          <w:rFonts w:ascii="Helvatica" w:eastAsia="Times New Roman" w:hAnsi="Helvatica" w:cs="Times New Roman"/>
          <w:b/>
          <w:sz w:val="24"/>
          <w:szCs w:val="24"/>
        </w:rPr>
        <w:t xml:space="preserve">Scientific Writing </w:t>
      </w:r>
    </w:p>
    <w:p w:rsidR="000B49DA" w:rsidRPr="00E07EFA" w:rsidRDefault="000B49DA" w:rsidP="0065430E">
      <w:pPr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732E20" w:rsidRPr="00E07EFA" w:rsidRDefault="002E517A" w:rsidP="00732E20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E07EFA">
        <w:rPr>
          <w:rFonts w:ascii="Helvatica" w:eastAsia="Times New Roman" w:hAnsi="Helvatica" w:cs="Times New Roman"/>
          <w:sz w:val="24"/>
          <w:szCs w:val="24"/>
        </w:rPr>
        <w:tab/>
      </w:r>
      <w:proofErr w:type="gram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Research, Types and Formulations; Meaning of Research, Objective of Research, Motivation in Research; Research methods </w:t>
      </w:r>
      <w:proofErr w:type="spell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 Methodology.</w:t>
      </w:r>
      <w:proofErr w:type="gramEnd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 Types  of research – Descriptive </w:t>
      </w:r>
      <w:proofErr w:type="spell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 Analytical, Applied </w:t>
      </w:r>
      <w:proofErr w:type="spell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 Fundamental, Quantitative </w:t>
      </w:r>
      <w:proofErr w:type="spell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 Qualitative, </w:t>
      </w:r>
      <w:proofErr w:type="spell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Concepttual</w:t>
      </w:r>
      <w:proofErr w:type="spellEnd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vs</w:t>
      </w:r>
      <w:proofErr w:type="spellEnd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spell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Empiral</w:t>
      </w:r>
      <w:proofErr w:type="spellEnd"/>
      <w:r w:rsidR="00732E20" w:rsidRPr="00E07EFA">
        <w:rPr>
          <w:rFonts w:ascii="Helvatica" w:eastAsia="Times New Roman" w:hAnsi="Helvatica" w:cs="Times New Roman"/>
          <w:sz w:val="24"/>
          <w:szCs w:val="24"/>
        </w:rPr>
        <w:t>; Research Process, Criteria of good Research, Formulating the research problem; Selecting the problem; Importance of literature review in research; Sources of Literature Review- primary and secondary sources, reviews, treatise, monographs, patents, journals, books and internet resources; Identifying research gap areas from literature review. Hypothesis, important considerations while making a hypothesis.</w:t>
      </w:r>
    </w:p>
    <w:p w:rsidR="00732E20" w:rsidRPr="00E07EFA" w:rsidRDefault="00732E20" w:rsidP="00732E20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2E517A" w:rsidRPr="00E07EFA" w:rsidRDefault="0065430E" w:rsidP="00732E20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E07EFA">
        <w:rPr>
          <w:rFonts w:ascii="Helvatica" w:eastAsia="Times New Roman" w:hAnsi="Helvatica" w:cs="Times New Roman"/>
          <w:b/>
          <w:sz w:val="24"/>
          <w:szCs w:val="24"/>
        </w:rPr>
        <w:t xml:space="preserve">Unit III: </w:t>
      </w:r>
      <w:r w:rsidR="002E517A" w:rsidRPr="00E07EFA">
        <w:rPr>
          <w:rFonts w:ascii="Helvatica" w:eastAsia="Times New Roman" w:hAnsi="Helvatica" w:cs="Times New Roman"/>
          <w:b/>
          <w:sz w:val="24"/>
          <w:szCs w:val="24"/>
        </w:rPr>
        <w:t>Research Ethics</w:t>
      </w:r>
    </w:p>
    <w:p w:rsidR="00732E20" w:rsidRPr="00E07EFA" w:rsidRDefault="002E517A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E07EFA">
        <w:rPr>
          <w:rFonts w:ascii="Helvatica" w:eastAsia="Times New Roman" w:hAnsi="Helvatica" w:cs="Times New Roman"/>
          <w:sz w:val="24"/>
          <w:szCs w:val="24"/>
        </w:rPr>
        <w:tab/>
      </w:r>
      <w:r w:rsidR="00732E20" w:rsidRPr="00E07EFA">
        <w:rPr>
          <w:rFonts w:ascii="Helvatica" w:eastAsia="Times New Roman" w:hAnsi="Helvatica" w:cs="Times New Roman"/>
          <w:sz w:val="24"/>
          <w:szCs w:val="24"/>
        </w:rPr>
        <w:t>Ethics in Research Introduction to Bioethics, Ethical issues concerning various fields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</w:t>
      </w:r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 </w:t>
      </w:r>
      <w:proofErr w:type="gram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of  biology</w:t>
      </w:r>
      <w:proofErr w:type="gramEnd"/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; Embryonic stem cells and cloning, gene therapy and designer babies, 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genetically  modified animals and crops. Ethical limits of animal use and welfare; 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Medical research ethics, Plagiarism and academic integrity; Mentor and mentee 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responsibilities and  relationships, Record keeping , data, responsible authorship and 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="00732E20" w:rsidRPr="00E07EFA">
        <w:rPr>
          <w:rFonts w:ascii="Helvatica" w:eastAsia="Times New Roman" w:hAnsi="Helvatica" w:cs="Times New Roman"/>
          <w:sz w:val="24"/>
          <w:szCs w:val="24"/>
        </w:rPr>
        <w:t xml:space="preserve">Publications, Conflict of  </w:t>
      </w:r>
      <w:proofErr w:type="spellStart"/>
      <w:r w:rsidR="00732E20" w:rsidRPr="00E07EFA">
        <w:rPr>
          <w:rFonts w:ascii="Helvatica" w:eastAsia="Times New Roman" w:hAnsi="Helvatica" w:cs="Times New Roman"/>
          <w:sz w:val="24"/>
          <w:szCs w:val="24"/>
        </w:rPr>
        <w:t>intrest</w:t>
      </w:r>
      <w:proofErr w:type="spellEnd"/>
    </w:p>
    <w:p w:rsidR="00732E20" w:rsidRPr="00E07EFA" w:rsidRDefault="00732E20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2E517A" w:rsidRPr="00E07EFA" w:rsidRDefault="002E517A" w:rsidP="002E517A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</w:p>
    <w:p w:rsidR="002E517A" w:rsidRPr="00E07EFA" w:rsidRDefault="0065430E" w:rsidP="002E517A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E07EFA">
        <w:rPr>
          <w:rFonts w:ascii="Helvatica" w:eastAsia="Times New Roman" w:hAnsi="Helvatica" w:cs="Times New Roman"/>
          <w:b/>
          <w:sz w:val="24"/>
          <w:szCs w:val="24"/>
        </w:rPr>
        <w:t xml:space="preserve">Unit IV: </w:t>
      </w:r>
      <w:r w:rsidR="002E517A" w:rsidRPr="00E07EFA">
        <w:rPr>
          <w:rFonts w:ascii="Helvatica" w:eastAsia="Times New Roman" w:hAnsi="Helvatica" w:cs="Times New Roman"/>
          <w:b/>
          <w:sz w:val="24"/>
          <w:szCs w:val="24"/>
        </w:rPr>
        <w:t xml:space="preserve"> Bio-Statistics </w:t>
      </w:r>
    </w:p>
    <w:p w:rsidR="00732E20" w:rsidRPr="00E07EFA" w:rsidRDefault="00732E20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E07EFA">
        <w:rPr>
          <w:rFonts w:ascii="Helvatica" w:eastAsia="Times New Roman" w:hAnsi="Helvatica" w:cs="Times New Roman"/>
          <w:sz w:val="24"/>
          <w:szCs w:val="24"/>
        </w:rPr>
        <w:tab/>
        <w:t xml:space="preserve">Method of data collection and presentation of data; Measures of central tendencies 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and dispersion; Correlation   and regression analysis; Types of errors in testing 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>hypothesis, level of significance, p-value, tests of significance (T-test, F-test, chi-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square test and non-parametric test (one &amp; two sample) Analysis of variance 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(ANOVA)- one way and two </w:t>
      </w:r>
      <w:proofErr w:type="spellStart"/>
      <w:r w:rsidRPr="00E07EFA">
        <w:rPr>
          <w:rFonts w:ascii="Helvatica" w:eastAsia="Times New Roman" w:hAnsi="Helvatica" w:cs="Times New Roman"/>
          <w:sz w:val="24"/>
          <w:szCs w:val="24"/>
        </w:rPr>
        <w:t>way;Probability</w:t>
      </w:r>
      <w:proofErr w:type="spellEnd"/>
      <w:r w:rsidRPr="00E07EFA">
        <w:rPr>
          <w:rFonts w:ascii="Helvatica" w:eastAsia="Times New Roman" w:hAnsi="Helvatica" w:cs="Times New Roman"/>
          <w:sz w:val="24"/>
          <w:szCs w:val="24"/>
        </w:rPr>
        <w:t xml:space="preserve"> and probability distribution – Normal, </w:t>
      </w:r>
      <w:r w:rsidR="00325B76"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Binomial and Poisson.  </w:t>
      </w:r>
    </w:p>
    <w:p w:rsidR="00732E20" w:rsidRPr="00E07EFA" w:rsidRDefault="00732E20" w:rsidP="00732E20">
      <w:pPr>
        <w:spacing w:line="0" w:lineRule="atLeast"/>
        <w:rPr>
          <w:rFonts w:ascii="Helvatica" w:eastAsia="Times New Roman" w:hAnsi="Helvatica"/>
          <w:b/>
          <w:sz w:val="24"/>
          <w:szCs w:val="24"/>
        </w:rPr>
      </w:pPr>
    </w:p>
    <w:p w:rsidR="00732E20" w:rsidRPr="00732E20" w:rsidRDefault="00732E20" w:rsidP="00732E20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p w:rsidR="002E517A" w:rsidRPr="00732E20" w:rsidRDefault="002E517A" w:rsidP="002E517A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2"/>
          <w:szCs w:val="22"/>
        </w:rPr>
      </w:pPr>
    </w:p>
    <w:p w:rsidR="002E517A" w:rsidRPr="00732E20" w:rsidRDefault="002E517A" w:rsidP="002E517A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2"/>
          <w:szCs w:val="22"/>
        </w:rPr>
      </w:pPr>
    </w:p>
    <w:p w:rsidR="002E517A" w:rsidRPr="00732E20" w:rsidRDefault="002E517A" w:rsidP="002E517A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2"/>
          <w:szCs w:val="22"/>
        </w:rPr>
      </w:pPr>
    </w:p>
    <w:p w:rsidR="002E517A" w:rsidRPr="00732E20" w:rsidRDefault="00D14994" w:rsidP="00BD4332">
      <w:pPr>
        <w:jc w:val="both"/>
        <w:rPr>
          <w:rFonts w:ascii="Helvatica" w:eastAsia="Times New Roman" w:hAnsi="Helvatica"/>
          <w:b/>
          <w:sz w:val="22"/>
          <w:szCs w:val="22"/>
        </w:rPr>
      </w:pPr>
      <w:r w:rsidRPr="00732E20">
        <w:rPr>
          <w:rFonts w:ascii="Helvatica" w:eastAsia="Times New Roman" w:hAnsi="Helvatica"/>
          <w:b/>
          <w:sz w:val="22"/>
          <w:szCs w:val="22"/>
        </w:rPr>
        <w:tab/>
      </w:r>
      <w:r w:rsidRPr="00732E20">
        <w:rPr>
          <w:rFonts w:ascii="Helvatica" w:eastAsia="Times New Roman" w:hAnsi="Helvatica"/>
          <w:b/>
          <w:sz w:val="22"/>
          <w:szCs w:val="22"/>
        </w:rPr>
        <w:tab/>
      </w:r>
      <w:r w:rsidRPr="00732E20">
        <w:rPr>
          <w:rFonts w:ascii="Helvatica" w:eastAsia="Times New Roman" w:hAnsi="Helvatica"/>
          <w:b/>
          <w:sz w:val="22"/>
          <w:szCs w:val="22"/>
        </w:rPr>
        <w:tab/>
      </w:r>
    </w:p>
    <w:p w:rsidR="002E517A" w:rsidRPr="00732E20" w:rsidRDefault="002E517A" w:rsidP="00E23ACC">
      <w:pPr>
        <w:spacing w:line="0" w:lineRule="atLeast"/>
        <w:jc w:val="center"/>
        <w:rPr>
          <w:rFonts w:ascii="Helvatica" w:eastAsia="Times New Roman" w:hAnsi="Helvatica"/>
          <w:b/>
          <w:sz w:val="22"/>
          <w:szCs w:val="22"/>
        </w:rPr>
      </w:pPr>
    </w:p>
    <w:p w:rsidR="00E23ACC" w:rsidRPr="00732E20" w:rsidRDefault="00D14994" w:rsidP="00E23ACC">
      <w:pPr>
        <w:spacing w:line="0" w:lineRule="atLeast"/>
        <w:jc w:val="center"/>
        <w:rPr>
          <w:rFonts w:ascii="Helvatica" w:eastAsia="Times New Roman" w:hAnsi="Helvatica"/>
          <w:b/>
          <w:sz w:val="40"/>
          <w:szCs w:val="22"/>
        </w:rPr>
      </w:pPr>
      <w:r w:rsidRPr="00732E20">
        <w:rPr>
          <w:rFonts w:ascii="Helvatica" w:eastAsia="Times New Roman" w:hAnsi="Helvatica"/>
          <w:b/>
          <w:sz w:val="22"/>
          <w:szCs w:val="22"/>
        </w:rPr>
        <w:t xml:space="preserve">   </w:t>
      </w:r>
      <w:r w:rsidR="00E23ACC" w:rsidRPr="00732E20">
        <w:rPr>
          <w:rFonts w:ascii="Helvatica" w:eastAsia="Times New Roman" w:hAnsi="Helvatica"/>
          <w:b/>
          <w:sz w:val="40"/>
          <w:szCs w:val="22"/>
        </w:rPr>
        <w:t xml:space="preserve">Syllabus for </w:t>
      </w:r>
      <w:r w:rsidR="001A683F" w:rsidRPr="00732E20">
        <w:rPr>
          <w:rFonts w:ascii="Helvatica" w:eastAsia="Times New Roman" w:hAnsi="Helvatica"/>
          <w:b/>
          <w:sz w:val="40"/>
          <w:szCs w:val="22"/>
        </w:rPr>
        <w:t>I</w:t>
      </w:r>
      <w:r w:rsidR="00E23ACC" w:rsidRPr="00732E20">
        <w:rPr>
          <w:rFonts w:ascii="Helvatica" w:eastAsia="Times New Roman" w:hAnsi="Helvatica"/>
          <w:b/>
          <w:sz w:val="40"/>
          <w:szCs w:val="22"/>
        </w:rPr>
        <w:t xml:space="preserve">ntegrated </w:t>
      </w:r>
      <w:proofErr w:type="spellStart"/>
      <w:r w:rsidR="00E23ACC" w:rsidRPr="00732E20">
        <w:rPr>
          <w:rFonts w:ascii="Helvatica" w:eastAsia="Times New Roman" w:hAnsi="Helvatica"/>
          <w:b/>
          <w:sz w:val="40"/>
          <w:szCs w:val="22"/>
        </w:rPr>
        <w:t>M.Phil</w:t>
      </w:r>
      <w:proofErr w:type="spellEnd"/>
      <w:r w:rsidR="00E23ACC" w:rsidRPr="00732E20">
        <w:rPr>
          <w:rFonts w:ascii="Helvatica" w:eastAsia="Times New Roman" w:hAnsi="Helvatica"/>
          <w:b/>
          <w:sz w:val="40"/>
          <w:szCs w:val="22"/>
        </w:rPr>
        <w:t>-PhD 2019</w:t>
      </w:r>
    </w:p>
    <w:p w:rsidR="00D14994" w:rsidRPr="00732E20" w:rsidRDefault="00D14994" w:rsidP="00E23ACC">
      <w:pPr>
        <w:spacing w:line="0" w:lineRule="atLeast"/>
        <w:jc w:val="center"/>
        <w:rPr>
          <w:rFonts w:ascii="Helvatica" w:eastAsia="Times New Roman" w:hAnsi="Helvatica"/>
          <w:b/>
          <w:sz w:val="22"/>
          <w:szCs w:val="22"/>
        </w:rPr>
      </w:pPr>
      <w:r w:rsidRPr="00732E20">
        <w:rPr>
          <w:rFonts w:ascii="Helvatica" w:eastAsia="Times New Roman" w:hAnsi="Helvatica"/>
          <w:b/>
          <w:sz w:val="22"/>
          <w:szCs w:val="22"/>
        </w:rPr>
        <w:t xml:space="preserve">       </w:t>
      </w:r>
    </w:p>
    <w:p w:rsidR="00010E24" w:rsidRPr="00732E20" w:rsidRDefault="00D14994" w:rsidP="00010E24">
      <w:pPr>
        <w:spacing w:line="0" w:lineRule="atLeast"/>
        <w:rPr>
          <w:rFonts w:ascii="Helvatica" w:eastAsia="Times New Roman" w:hAnsi="Helvatica"/>
          <w:b/>
          <w:sz w:val="24"/>
          <w:szCs w:val="22"/>
        </w:rPr>
      </w:pPr>
      <w:r w:rsidRPr="00732E20">
        <w:rPr>
          <w:rFonts w:ascii="Helvatica" w:eastAsia="Times New Roman" w:hAnsi="Helvatica"/>
          <w:b/>
          <w:sz w:val="24"/>
          <w:szCs w:val="22"/>
        </w:rPr>
        <w:t xml:space="preserve">Paper I: Research Methodology – Entomology  </w:t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                        Max. Marks: </w:t>
      </w:r>
      <w:proofErr w:type="gramStart"/>
      <w:r w:rsidRPr="00732E20">
        <w:rPr>
          <w:rFonts w:ascii="Helvatica" w:eastAsia="Times New Roman" w:hAnsi="Helvatica"/>
          <w:b/>
          <w:sz w:val="24"/>
          <w:szCs w:val="22"/>
        </w:rPr>
        <w:t>100  Time</w:t>
      </w:r>
      <w:proofErr w:type="gramEnd"/>
      <w:r w:rsidRPr="00732E20">
        <w:rPr>
          <w:rFonts w:ascii="Helvatica" w:eastAsia="Times New Roman" w:hAnsi="Helvatica"/>
          <w:b/>
          <w:sz w:val="24"/>
          <w:szCs w:val="22"/>
        </w:rPr>
        <w:t xml:space="preserve"> allowed: 3 hours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</w:t>
      </w:r>
      <w:r w:rsidRPr="00732E20">
        <w:rPr>
          <w:rFonts w:ascii="Helvatica" w:eastAsia="Times New Roman" w:hAnsi="Helvatica"/>
          <w:b/>
          <w:sz w:val="24"/>
          <w:szCs w:val="22"/>
        </w:rPr>
        <w:tab/>
      </w:r>
      <w:r w:rsidRPr="00732E20">
        <w:rPr>
          <w:rFonts w:ascii="Helvatica" w:eastAsia="Times New Roman" w:hAnsi="Helvatica"/>
          <w:b/>
          <w:sz w:val="24"/>
          <w:szCs w:val="22"/>
        </w:rPr>
        <w:tab/>
        <w:t xml:space="preserve">                        </w:t>
      </w:r>
      <w:r w:rsidR="00551DEA" w:rsidRPr="00732E20">
        <w:rPr>
          <w:rFonts w:ascii="Helvatica" w:eastAsia="Times New Roman" w:hAnsi="Helvatica"/>
          <w:b/>
          <w:sz w:val="24"/>
          <w:szCs w:val="22"/>
        </w:rPr>
        <w:t xml:space="preserve"> </w:t>
      </w:r>
      <w:r w:rsidRPr="00732E20">
        <w:rPr>
          <w:rFonts w:ascii="Helvatica" w:eastAsia="Times New Roman" w:hAnsi="Helvatica"/>
          <w:b/>
          <w:sz w:val="24"/>
          <w:szCs w:val="22"/>
        </w:rPr>
        <w:t xml:space="preserve">  </w:t>
      </w:r>
      <w:r w:rsidR="00010E24" w:rsidRPr="00732E20">
        <w:rPr>
          <w:rFonts w:ascii="Helvatica" w:eastAsia="Times New Roman" w:hAnsi="Helvatica"/>
          <w:b/>
          <w:sz w:val="24"/>
          <w:szCs w:val="22"/>
        </w:rPr>
        <w:t>Min. Marks: 50</w:t>
      </w:r>
    </w:p>
    <w:p w:rsidR="00D14994" w:rsidRPr="00732E20" w:rsidRDefault="00D14994" w:rsidP="00D14994">
      <w:pPr>
        <w:spacing w:line="0" w:lineRule="atLeast"/>
        <w:rPr>
          <w:rFonts w:ascii="Helvatica" w:eastAsia="Times New Roman" w:hAnsi="Helvatica"/>
          <w:b/>
          <w:sz w:val="24"/>
          <w:szCs w:val="2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2"/>
        <w:gridCol w:w="2340"/>
      </w:tblGrid>
      <w:tr w:rsidR="00D14994" w:rsidRPr="00325B76" w:rsidTr="007D75A9">
        <w:trPr>
          <w:trHeight w:val="629"/>
        </w:trPr>
        <w:tc>
          <w:tcPr>
            <w:tcW w:w="7102" w:type="dxa"/>
            <w:shd w:val="clear" w:color="auto" w:fill="auto"/>
            <w:vAlign w:val="bottom"/>
          </w:tcPr>
          <w:p w:rsidR="00D14994" w:rsidRPr="00325B76" w:rsidRDefault="00D14994" w:rsidP="001A683F">
            <w:pPr>
              <w:jc w:val="both"/>
              <w:rPr>
                <w:rFonts w:ascii="Helvatica" w:eastAsia="Times New Roman" w:hAnsi="Helvatica" w:cs="Times New Roman"/>
                <w:b/>
                <w:sz w:val="24"/>
                <w:szCs w:val="22"/>
              </w:rPr>
            </w:pPr>
            <w:r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 xml:space="preserve">Unit I: </w:t>
            </w:r>
            <w:r w:rsidR="00010E24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>Collection</w:t>
            </w:r>
            <w:r w:rsidR="002E517A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 xml:space="preserve">, </w:t>
            </w:r>
            <w:r w:rsidR="00010E24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>Preservation</w:t>
            </w:r>
            <w:r w:rsidR="002E517A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 xml:space="preserve"> and </w:t>
            </w:r>
            <w:r w:rsidR="00010E24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 xml:space="preserve"> </w:t>
            </w:r>
            <w:r w:rsidR="001A683F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 xml:space="preserve">rearing of </w:t>
            </w:r>
            <w:r w:rsidR="002E517A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 xml:space="preserve"> </w:t>
            </w:r>
            <w:r w:rsidR="00010E24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>Insects</w:t>
            </w:r>
            <w:r w:rsidR="00BE694C" w:rsidRPr="00325B76">
              <w:rPr>
                <w:rFonts w:ascii="Helvatica" w:eastAsia="Times New Roman" w:hAnsi="Helvatica" w:cs="Times New Roman"/>
                <w:b/>
                <w:sz w:val="24"/>
                <w:szCs w:val="22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D14994" w:rsidRPr="00325B76" w:rsidRDefault="00D14994" w:rsidP="007D75A9">
            <w:pPr>
              <w:jc w:val="both"/>
              <w:rPr>
                <w:rFonts w:ascii="Helvatica" w:eastAsia="Times New Roman" w:hAnsi="Helvatica" w:cs="Times New Roman"/>
                <w:sz w:val="24"/>
                <w:szCs w:val="22"/>
              </w:rPr>
            </w:pPr>
          </w:p>
        </w:tc>
      </w:tr>
    </w:tbl>
    <w:p w:rsidR="00D14994" w:rsidRPr="00325B76" w:rsidRDefault="00D14994" w:rsidP="00D14994">
      <w:pPr>
        <w:jc w:val="both"/>
        <w:rPr>
          <w:rFonts w:ascii="Helvatica" w:eastAsia="Times New Roman" w:hAnsi="Helvatica" w:cs="Times New Roman"/>
          <w:sz w:val="24"/>
          <w:szCs w:val="22"/>
        </w:rPr>
      </w:pPr>
    </w:p>
    <w:p w:rsidR="0097249A" w:rsidRPr="00325B76" w:rsidRDefault="009B6E5E" w:rsidP="0097249A">
      <w:pPr>
        <w:pStyle w:val="ListParagraph"/>
        <w:tabs>
          <w:tab w:val="left" w:pos="1180"/>
        </w:tabs>
        <w:ind w:left="1185"/>
        <w:jc w:val="both"/>
        <w:rPr>
          <w:rFonts w:ascii="Helvatica" w:eastAsia="Times New Roman" w:hAnsi="Helvatica" w:cs="Times New Roman"/>
          <w:sz w:val="24"/>
          <w:szCs w:val="22"/>
        </w:rPr>
      </w:pPr>
      <w:r w:rsidRPr="00325B76">
        <w:rPr>
          <w:rFonts w:ascii="Helvatica" w:eastAsia="Times New Roman" w:hAnsi="Helvatica" w:cs="Times New Roman"/>
          <w:sz w:val="24"/>
          <w:szCs w:val="22"/>
        </w:rPr>
        <w:t xml:space="preserve">Methods of </w:t>
      </w:r>
      <w:r w:rsidR="00AD4A96" w:rsidRPr="00325B76">
        <w:rPr>
          <w:rFonts w:ascii="Helvatica" w:eastAsia="Times New Roman" w:hAnsi="Helvatica" w:cs="Times New Roman"/>
          <w:sz w:val="24"/>
          <w:szCs w:val="22"/>
        </w:rPr>
        <w:t xml:space="preserve">collection and </w:t>
      </w:r>
      <w:r w:rsidR="002E517A" w:rsidRPr="00325B76">
        <w:rPr>
          <w:rFonts w:ascii="Helvatica" w:eastAsia="Times New Roman" w:hAnsi="Helvatica" w:cs="Times New Roman"/>
          <w:sz w:val="24"/>
          <w:szCs w:val="22"/>
        </w:rPr>
        <w:t>preservation of insects</w:t>
      </w:r>
      <w:r w:rsidR="001A683F" w:rsidRPr="00325B76">
        <w:rPr>
          <w:rFonts w:ascii="Helvatica" w:eastAsia="Times New Roman" w:hAnsi="Helvatica" w:cs="Times New Roman"/>
          <w:sz w:val="24"/>
          <w:szCs w:val="22"/>
        </w:rPr>
        <w:t>;</w:t>
      </w:r>
      <w:r w:rsidR="002E517A" w:rsidRPr="00325B76">
        <w:rPr>
          <w:rFonts w:ascii="Helvatica" w:eastAsia="Times New Roman" w:hAnsi="Helvatica" w:cs="Times New Roman"/>
          <w:sz w:val="24"/>
          <w:szCs w:val="22"/>
        </w:rPr>
        <w:t xml:space="preserve"> Insect mounting </w:t>
      </w:r>
      <w:r w:rsidR="0097249A" w:rsidRPr="00325B76">
        <w:rPr>
          <w:rFonts w:ascii="Helvatica" w:eastAsia="Times New Roman" w:hAnsi="Helvatica" w:cs="Times New Roman"/>
          <w:sz w:val="24"/>
          <w:szCs w:val="22"/>
        </w:rPr>
        <w:t>techniques – temporary and permanent</w:t>
      </w:r>
      <w:r w:rsidR="001A683F" w:rsidRPr="00325B76">
        <w:rPr>
          <w:rFonts w:ascii="Helvatica" w:eastAsia="Times New Roman" w:hAnsi="Helvatica" w:cs="Times New Roman"/>
          <w:sz w:val="24"/>
          <w:szCs w:val="22"/>
        </w:rPr>
        <w:t>;</w:t>
      </w:r>
      <w:r w:rsidR="0097249A" w:rsidRPr="00325B76">
        <w:rPr>
          <w:rFonts w:ascii="Helvatica" w:eastAsia="Times New Roman" w:hAnsi="Helvatica" w:cs="Times New Roman"/>
          <w:sz w:val="24"/>
          <w:szCs w:val="22"/>
        </w:rPr>
        <w:t xml:space="preserve"> Methods of ins</w:t>
      </w:r>
      <w:r w:rsidR="00D14994" w:rsidRPr="00325B76">
        <w:rPr>
          <w:rFonts w:ascii="Helvatica" w:eastAsia="Times New Roman" w:hAnsi="Helvatica" w:cs="Times New Roman"/>
          <w:sz w:val="24"/>
          <w:szCs w:val="22"/>
        </w:rPr>
        <w:t>e</w:t>
      </w:r>
      <w:r w:rsidR="0097249A" w:rsidRPr="00325B76">
        <w:rPr>
          <w:rFonts w:ascii="Helvatica" w:eastAsia="Times New Roman" w:hAnsi="Helvatica" w:cs="Times New Roman"/>
          <w:sz w:val="24"/>
          <w:szCs w:val="22"/>
        </w:rPr>
        <w:t>ct rearing, Management and maintenance of insectaries</w:t>
      </w:r>
      <w:r w:rsidR="001A683F" w:rsidRPr="00325B76">
        <w:rPr>
          <w:rFonts w:ascii="Helvatica" w:eastAsia="Times New Roman" w:hAnsi="Helvatica" w:cs="Times New Roman"/>
          <w:sz w:val="24"/>
          <w:szCs w:val="22"/>
        </w:rPr>
        <w:t>;</w:t>
      </w:r>
      <w:r w:rsidR="0097249A" w:rsidRPr="00325B76">
        <w:rPr>
          <w:rFonts w:ascii="Helvatica" w:eastAsia="Times New Roman" w:hAnsi="Helvatica" w:cs="Times New Roman"/>
          <w:sz w:val="24"/>
          <w:szCs w:val="22"/>
        </w:rPr>
        <w:t xml:space="preserve"> Chemical composition of various </w:t>
      </w:r>
      <w:proofErr w:type="spellStart"/>
      <w:r w:rsidR="0097249A" w:rsidRPr="00325B76">
        <w:rPr>
          <w:rFonts w:ascii="Helvatica" w:eastAsia="Times New Roman" w:hAnsi="Helvatica" w:cs="Times New Roman"/>
          <w:sz w:val="24"/>
          <w:szCs w:val="22"/>
        </w:rPr>
        <w:t>mountants</w:t>
      </w:r>
      <w:proofErr w:type="spellEnd"/>
      <w:r w:rsidR="0097249A" w:rsidRPr="00325B76">
        <w:rPr>
          <w:rFonts w:ascii="Helvatica" w:eastAsia="Times New Roman" w:hAnsi="Helvatica" w:cs="Times New Roman"/>
          <w:sz w:val="24"/>
          <w:szCs w:val="22"/>
        </w:rPr>
        <w:t xml:space="preserve"> and fixatives, Methods for preparation of cleansing agents, </w:t>
      </w:r>
      <w:proofErr w:type="spellStart"/>
      <w:r w:rsidR="001A683F" w:rsidRPr="00325B76">
        <w:rPr>
          <w:rFonts w:ascii="Helvatica" w:eastAsia="Times New Roman" w:hAnsi="Helvatica" w:cs="Times New Roman"/>
          <w:sz w:val="24"/>
          <w:szCs w:val="22"/>
        </w:rPr>
        <w:t>Berle’s</w:t>
      </w:r>
      <w:proofErr w:type="spellEnd"/>
      <w:r w:rsidR="001A683F" w:rsidRPr="00325B76">
        <w:rPr>
          <w:rFonts w:ascii="Helvatica" w:eastAsia="Times New Roman" w:hAnsi="Helvatica" w:cs="Times New Roman"/>
          <w:sz w:val="24"/>
          <w:szCs w:val="22"/>
        </w:rPr>
        <w:t xml:space="preserve"> </w:t>
      </w:r>
      <w:proofErr w:type="spellStart"/>
      <w:r w:rsidR="001A683F" w:rsidRPr="00325B76">
        <w:rPr>
          <w:rFonts w:ascii="Helvatica" w:eastAsia="Times New Roman" w:hAnsi="Helvatica" w:cs="Times New Roman"/>
          <w:sz w:val="24"/>
          <w:szCs w:val="22"/>
        </w:rPr>
        <w:t>mountant</w:t>
      </w:r>
      <w:proofErr w:type="spellEnd"/>
      <w:r w:rsidR="001A683F" w:rsidRPr="00325B76">
        <w:rPr>
          <w:rFonts w:ascii="Helvatica" w:eastAsia="Times New Roman" w:hAnsi="Helvatica" w:cs="Times New Roman"/>
          <w:sz w:val="24"/>
          <w:szCs w:val="22"/>
        </w:rPr>
        <w:t xml:space="preserve"> </w:t>
      </w:r>
      <w:r w:rsidR="0097249A" w:rsidRPr="00325B76">
        <w:rPr>
          <w:rFonts w:ascii="Helvatica" w:eastAsia="Times New Roman" w:hAnsi="Helvatica" w:cs="Times New Roman"/>
          <w:sz w:val="24"/>
          <w:szCs w:val="22"/>
        </w:rPr>
        <w:t>Bio-chemical composition of various preservatives.</w:t>
      </w:r>
    </w:p>
    <w:p w:rsidR="0097249A" w:rsidRPr="00325B76" w:rsidRDefault="0097249A" w:rsidP="0097249A">
      <w:pPr>
        <w:pStyle w:val="ListParagraph"/>
        <w:tabs>
          <w:tab w:val="left" w:pos="1180"/>
        </w:tabs>
        <w:ind w:left="1185"/>
        <w:jc w:val="both"/>
        <w:rPr>
          <w:rFonts w:ascii="Helvatica" w:eastAsia="Times New Roman" w:hAnsi="Helvatica" w:cs="Times New Roman"/>
          <w:sz w:val="24"/>
          <w:szCs w:val="22"/>
        </w:rPr>
      </w:pPr>
    </w:p>
    <w:p w:rsidR="00D14994" w:rsidRPr="00325B76" w:rsidRDefault="00D14994" w:rsidP="00D14994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2"/>
        </w:rPr>
      </w:pPr>
    </w:p>
    <w:p w:rsidR="00D14994" w:rsidRPr="00325B76" w:rsidRDefault="00D14994" w:rsidP="00D14994">
      <w:pPr>
        <w:tabs>
          <w:tab w:val="left" w:pos="1180"/>
        </w:tabs>
        <w:ind w:left="1200" w:right="1380" w:hanging="539"/>
        <w:jc w:val="both"/>
        <w:rPr>
          <w:rFonts w:ascii="Helvatica" w:eastAsia="Times New Roman" w:hAnsi="Helvatica" w:cs="Times New Roman"/>
          <w:sz w:val="24"/>
          <w:szCs w:val="22"/>
        </w:rPr>
      </w:pPr>
      <w:r w:rsidRPr="00325B76">
        <w:rPr>
          <w:rFonts w:ascii="Helvatica" w:eastAsia="Times New Roman" w:hAnsi="Helvatica" w:cs="Times New Roman"/>
          <w:sz w:val="24"/>
          <w:szCs w:val="22"/>
        </w:rPr>
        <w:t xml:space="preserve"> </w:t>
      </w:r>
    </w:p>
    <w:p w:rsidR="00732E20" w:rsidRPr="00325B76" w:rsidRDefault="00D14994" w:rsidP="00732E20">
      <w:pPr>
        <w:jc w:val="both"/>
        <w:rPr>
          <w:rFonts w:ascii="Helvatica" w:eastAsia="Times New Roman" w:hAnsi="Helvatica" w:cs="Times New Roman"/>
          <w:b/>
          <w:sz w:val="24"/>
          <w:szCs w:val="22"/>
        </w:rPr>
      </w:pPr>
      <w:r w:rsidRPr="00325B76">
        <w:rPr>
          <w:rFonts w:ascii="Helvatica" w:eastAsia="Times New Roman" w:hAnsi="Helvatica" w:cs="Times New Roman"/>
          <w:b/>
          <w:sz w:val="24"/>
          <w:szCs w:val="22"/>
        </w:rPr>
        <w:t xml:space="preserve">Unit II:  </w:t>
      </w:r>
      <w:r w:rsidR="00732E20" w:rsidRPr="00325B76">
        <w:rPr>
          <w:rFonts w:ascii="Helvatica" w:eastAsia="Times New Roman" w:hAnsi="Helvatica" w:cs="Times New Roman"/>
          <w:b/>
          <w:sz w:val="24"/>
          <w:szCs w:val="22"/>
        </w:rPr>
        <w:t xml:space="preserve">Scientific Writing </w:t>
      </w:r>
    </w:p>
    <w:p w:rsidR="00732E20" w:rsidRPr="00325B76" w:rsidRDefault="00732E20" w:rsidP="00732E20">
      <w:pPr>
        <w:jc w:val="both"/>
        <w:rPr>
          <w:rFonts w:ascii="Helvatica" w:eastAsia="Times New Roman" w:hAnsi="Helvatica" w:cs="Times New Roman"/>
          <w:sz w:val="24"/>
          <w:szCs w:val="22"/>
        </w:rPr>
      </w:pPr>
    </w:p>
    <w:p w:rsidR="00732E20" w:rsidRPr="00325B76" w:rsidRDefault="00732E20" w:rsidP="00732E20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2"/>
        </w:rPr>
      </w:pPr>
      <w:r w:rsidRPr="00325B76">
        <w:rPr>
          <w:rFonts w:ascii="Helvatica" w:eastAsia="Times New Roman" w:hAnsi="Helvatica" w:cs="Times New Roman"/>
          <w:sz w:val="24"/>
          <w:szCs w:val="22"/>
        </w:rPr>
        <w:tab/>
      </w:r>
      <w:proofErr w:type="gramStart"/>
      <w:r w:rsidRPr="00325B76">
        <w:rPr>
          <w:rFonts w:ascii="Helvatica" w:eastAsia="Times New Roman" w:hAnsi="Helvatica" w:cs="Times New Roman"/>
          <w:sz w:val="24"/>
          <w:szCs w:val="22"/>
        </w:rPr>
        <w:t xml:space="preserve">Research, Types and Formulations; Meaning of Research, Objective of Research, Motivation in Research; Research methods </w:t>
      </w:r>
      <w:proofErr w:type="spellStart"/>
      <w:r w:rsidRPr="00325B76">
        <w:rPr>
          <w:rFonts w:ascii="Helvatica" w:eastAsia="Times New Roman" w:hAnsi="Helvatica" w:cs="Times New Roman"/>
          <w:sz w:val="24"/>
          <w:szCs w:val="22"/>
        </w:rPr>
        <w:t>vs</w:t>
      </w:r>
      <w:proofErr w:type="spellEnd"/>
      <w:r w:rsidRPr="00325B76">
        <w:rPr>
          <w:rFonts w:ascii="Helvatica" w:eastAsia="Times New Roman" w:hAnsi="Helvatica" w:cs="Times New Roman"/>
          <w:sz w:val="24"/>
          <w:szCs w:val="22"/>
        </w:rPr>
        <w:t xml:space="preserve"> Methodology.</w:t>
      </w:r>
      <w:proofErr w:type="gramEnd"/>
      <w:r w:rsidRPr="00325B76">
        <w:rPr>
          <w:rFonts w:ascii="Helvatica" w:eastAsia="Times New Roman" w:hAnsi="Helvatica" w:cs="Times New Roman"/>
          <w:sz w:val="24"/>
          <w:szCs w:val="22"/>
        </w:rPr>
        <w:t xml:space="preserve"> Types  of research – Descriptive </w:t>
      </w:r>
      <w:proofErr w:type="spellStart"/>
      <w:r w:rsidRPr="00325B76">
        <w:rPr>
          <w:rFonts w:ascii="Helvatica" w:eastAsia="Times New Roman" w:hAnsi="Helvatica" w:cs="Times New Roman"/>
          <w:sz w:val="24"/>
          <w:szCs w:val="22"/>
        </w:rPr>
        <w:t>vs</w:t>
      </w:r>
      <w:proofErr w:type="spellEnd"/>
      <w:r w:rsidRPr="00325B76">
        <w:rPr>
          <w:rFonts w:ascii="Helvatica" w:eastAsia="Times New Roman" w:hAnsi="Helvatica" w:cs="Times New Roman"/>
          <w:sz w:val="24"/>
          <w:szCs w:val="22"/>
        </w:rPr>
        <w:t xml:space="preserve"> Analytical, Applied </w:t>
      </w:r>
      <w:proofErr w:type="spellStart"/>
      <w:r w:rsidRPr="00325B76">
        <w:rPr>
          <w:rFonts w:ascii="Helvatica" w:eastAsia="Times New Roman" w:hAnsi="Helvatica" w:cs="Times New Roman"/>
          <w:sz w:val="24"/>
          <w:szCs w:val="22"/>
        </w:rPr>
        <w:t>vs</w:t>
      </w:r>
      <w:proofErr w:type="spellEnd"/>
      <w:r w:rsidRPr="00325B76">
        <w:rPr>
          <w:rFonts w:ascii="Helvatica" w:eastAsia="Times New Roman" w:hAnsi="Helvatica" w:cs="Times New Roman"/>
          <w:sz w:val="24"/>
          <w:szCs w:val="22"/>
        </w:rPr>
        <w:t xml:space="preserve"> Fundamental, Quantitative </w:t>
      </w:r>
      <w:proofErr w:type="spellStart"/>
      <w:r w:rsidRPr="00325B76">
        <w:rPr>
          <w:rFonts w:ascii="Helvatica" w:eastAsia="Times New Roman" w:hAnsi="Helvatica" w:cs="Times New Roman"/>
          <w:sz w:val="24"/>
          <w:szCs w:val="22"/>
        </w:rPr>
        <w:t>vs</w:t>
      </w:r>
      <w:proofErr w:type="spellEnd"/>
      <w:r w:rsidRPr="00325B76">
        <w:rPr>
          <w:rFonts w:ascii="Helvatica" w:eastAsia="Times New Roman" w:hAnsi="Helvatica" w:cs="Times New Roman"/>
          <w:sz w:val="24"/>
          <w:szCs w:val="22"/>
        </w:rPr>
        <w:t xml:space="preserve"> Qualitative, </w:t>
      </w:r>
      <w:proofErr w:type="spellStart"/>
      <w:r w:rsidRPr="00325B76">
        <w:rPr>
          <w:rFonts w:ascii="Helvatica" w:eastAsia="Times New Roman" w:hAnsi="Helvatica" w:cs="Times New Roman"/>
          <w:sz w:val="24"/>
          <w:szCs w:val="22"/>
        </w:rPr>
        <w:t>Concepttual</w:t>
      </w:r>
      <w:proofErr w:type="spellEnd"/>
      <w:r w:rsidRPr="00325B76">
        <w:rPr>
          <w:rFonts w:ascii="Helvatica" w:eastAsia="Times New Roman" w:hAnsi="Helvatica" w:cs="Times New Roman"/>
          <w:sz w:val="24"/>
          <w:szCs w:val="22"/>
        </w:rPr>
        <w:t xml:space="preserve"> </w:t>
      </w:r>
      <w:proofErr w:type="spellStart"/>
      <w:r w:rsidRPr="00325B76">
        <w:rPr>
          <w:rFonts w:ascii="Helvatica" w:eastAsia="Times New Roman" w:hAnsi="Helvatica" w:cs="Times New Roman"/>
          <w:sz w:val="24"/>
          <w:szCs w:val="22"/>
        </w:rPr>
        <w:t>vs</w:t>
      </w:r>
      <w:proofErr w:type="spellEnd"/>
      <w:r w:rsidRPr="00325B76">
        <w:rPr>
          <w:rFonts w:ascii="Helvatica" w:eastAsia="Times New Roman" w:hAnsi="Helvatica" w:cs="Times New Roman"/>
          <w:sz w:val="24"/>
          <w:szCs w:val="22"/>
        </w:rPr>
        <w:t xml:space="preserve"> </w:t>
      </w:r>
      <w:proofErr w:type="spellStart"/>
      <w:r w:rsidRPr="00325B76">
        <w:rPr>
          <w:rFonts w:ascii="Helvatica" w:eastAsia="Times New Roman" w:hAnsi="Helvatica" w:cs="Times New Roman"/>
          <w:sz w:val="24"/>
          <w:szCs w:val="22"/>
        </w:rPr>
        <w:t>Empiral</w:t>
      </w:r>
      <w:proofErr w:type="spellEnd"/>
      <w:r w:rsidRPr="00325B76">
        <w:rPr>
          <w:rFonts w:ascii="Helvatica" w:eastAsia="Times New Roman" w:hAnsi="Helvatica" w:cs="Times New Roman"/>
          <w:sz w:val="24"/>
          <w:szCs w:val="22"/>
        </w:rPr>
        <w:t>; Research Process, Criteria of good Research, Formulating the research problem; Selecting the problem; Importance of literature review in research; Sources of Literature Review- primary and secondary sources, reviews, treatise, monographs, patents, journals, books and internet resources; Identifying research gap areas from literature review. Hypothesis, important considerations while making a hypothesis.</w:t>
      </w:r>
    </w:p>
    <w:p w:rsidR="00732E20" w:rsidRPr="00325B76" w:rsidRDefault="00732E20" w:rsidP="00732E20">
      <w:pPr>
        <w:tabs>
          <w:tab w:val="left" w:pos="1160"/>
        </w:tabs>
        <w:ind w:left="1180" w:right="700" w:hanging="450"/>
        <w:jc w:val="both"/>
        <w:rPr>
          <w:rFonts w:ascii="Helvatica" w:eastAsia="Times New Roman" w:hAnsi="Helvatica" w:cs="Times New Roman"/>
          <w:sz w:val="24"/>
          <w:szCs w:val="22"/>
        </w:rPr>
      </w:pPr>
    </w:p>
    <w:p w:rsidR="00D14994" w:rsidRPr="00325B76" w:rsidRDefault="00D14994" w:rsidP="00732E20">
      <w:pPr>
        <w:jc w:val="both"/>
        <w:rPr>
          <w:rFonts w:ascii="Helvatica" w:eastAsia="Times New Roman" w:hAnsi="Helvatica" w:cs="Times New Roman"/>
          <w:sz w:val="24"/>
          <w:szCs w:val="22"/>
        </w:rPr>
      </w:pPr>
    </w:p>
    <w:p w:rsidR="00732E20" w:rsidRPr="00325B76" w:rsidRDefault="00D14994" w:rsidP="00732E20">
      <w:pPr>
        <w:jc w:val="both"/>
        <w:rPr>
          <w:rFonts w:ascii="Helvatica" w:eastAsia="Times New Roman" w:hAnsi="Helvatica" w:cs="Times New Roman"/>
          <w:sz w:val="24"/>
          <w:szCs w:val="22"/>
        </w:rPr>
      </w:pPr>
      <w:r w:rsidRPr="00325B76">
        <w:rPr>
          <w:rFonts w:ascii="Helvatica" w:eastAsia="Times New Roman" w:hAnsi="Helvatica" w:cs="Times New Roman"/>
          <w:b/>
          <w:sz w:val="24"/>
          <w:szCs w:val="22"/>
        </w:rPr>
        <w:t xml:space="preserve">Unit III: </w:t>
      </w:r>
      <w:r w:rsidR="00732E20" w:rsidRPr="00325B76">
        <w:rPr>
          <w:rFonts w:ascii="Helvatica" w:eastAsia="Times New Roman" w:hAnsi="Helvatica" w:cs="Times New Roman"/>
          <w:b/>
          <w:sz w:val="24"/>
          <w:szCs w:val="22"/>
        </w:rPr>
        <w:t>Unit III: Research Ethics</w:t>
      </w:r>
    </w:p>
    <w:p w:rsidR="00732E20" w:rsidRPr="00325B76" w:rsidRDefault="00732E20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2"/>
        </w:rPr>
      </w:pPr>
      <w:r w:rsidRPr="00325B76">
        <w:rPr>
          <w:rFonts w:ascii="Helvatica" w:eastAsia="Times New Roman" w:hAnsi="Helvatica" w:cs="Times New Roman"/>
          <w:sz w:val="24"/>
          <w:szCs w:val="22"/>
        </w:rPr>
        <w:tab/>
        <w:t xml:space="preserve">Ethics in Research Introduction to Bioethics, Ethical issues concerning various fields </w:t>
      </w:r>
      <w:r w:rsidR="00325B76">
        <w:rPr>
          <w:rFonts w:ascii="Helvatica" w:eastAsia="Times New Roman" w:hAnsi="Helvatica" w:cs="Times New Roman"/>
          <w:sz w:val="24"/>
          <w:szCs w:val="22"/>
        </w:rPr>
        <w:br/>
        <w:t xml:space="preserve">        </w:t>
      </w:r>
      <w:proofErr w:type="gramStart"/>
      <w:r w:rsidRPr="00325B76">
        <w:rPr>
          <w:rFonts w:ascii="Helvatica" w:eastAsia="Times New Roman" w:hAnsi="Helvatica" w:cs="Times New Roman"/>
          <w:sz w:val="24"/>
          <w:szCs w:val="22"/>
        </w:rPr>
        <w:t>of  biology</w:t>
      </w:r>
      <w:proofErr w:type="gramEnd"/>
      <w:r w:rsidRPr="00325B76">
        <w:rPr>
          <w:rFonts w:ascii="Helvatica" w:eastAsia="Times New Roman" w:hAnsi="Helvatica" w:cs="Times New Roman"/>
          <w:sz w:val="24"/>
          <w:szCs w:val="22"/>
        </w:rPr>
        <w:t xml:space="preserve">; Embryonic stem cells and cloning, gene therapy and designer babies, </w:t>
      </w:r>
      <w:r w:rsidR="00325B76">
        <w:rPr>
          <w:rFonts w:ascii="Helvatica" w:eastAsia="Times New Roman" w:hAnsi="Helvatica" w:cs="Times New Roman"/>
          <w:sz w:val="24"/>
          <w:szCs w:val="22"/>
        </w:rPr>
        <w:br/>
        <w:t xml:space="preserve">        </w:t>
      </w:r>
      <w:r w:rsidRPr="00325B76">
        <w:rPr>
          <w:rFonts w:ascii="Helvatica" w:eastAsia="Times New Roman" w:hAnsi="Helvatica" w:cs="Times New Roman"/>
          <w:sz w:val="24"/>
          <w:szCs w:val="22"/>
        </w:rPr>
        <w:t xml:space="preserve">genetically  modified animals and crops. Ethical limits of animal use and welfare; </w:t>
      </w:r>
      <w:r w:rsidR="00733633">
        <w:rPr>
          <w:rFonts w:ascii="Helvatica" w:eastAsia="Times New Roman" w:hAnsi="Helvatica" w:cs="Times New Roman"/>
          <w:sz w:val="24"/>
          <w:szCs w:val="22"/>
        </w:rPr>
        <w:br/>
        <w:t xml:space="preserve">         </w:t>
      </w:r>
      <w:r w:rsidRPr="00325B76">
        <w:rPr>
          <w:rFonts w:ascii="Helvatica" w:eastAsia="Times New Roman" w:hAnsi="Helvatica" w:cs="Times New Roman"/>
          <w:sz w:val="24"/>
          <w:szCs w:val="22"/>
        </w:rPr>
        <w:t xml:space="preserve">Medical research ethics, Plagiarism and academic integrity; Mentor and mentee </w:t>
      </w:r>
      <w:r w:rsidR="00733633">
        <w:rPr>
          <w:rFonts w:ascii="Helvatica" w:eastAsia="Times New Roman" w:hAnsi="Helvatica" w:cs="Times New Roman"/>
          <w:sz w:val="24"/>
          <w:szCs w:val="22"/>
        </w:rPr>
        <w:br/>
        <w:t xml:space="preserve">         </w:t>
      </w:r>
      <w:r w:rsidRPr="00325B76">
        <w:rPr>
          <w:rFonts w:ascii="Helvatica" w:eastAsia="Times New Roman" w:hAnsi="Helvatica" w:cs="Times New Roman"/>
          <w:sz w:val="24"/>
          <w:szCs w:val="22"/>
        </w:rPr>
        <w:t xml:space="preserve">responsibilities and </w:t>
      </w:r>
      <w:r w:rsidR="00733633">
        <w:rPr>
          <w:rFonts w:ascii="Helvatica" w:eastAsia="Times New Roman" w:hAnsi="Helvatica" w:cs="Times New Roman"/>
          <w:sz w:val="24"/>
          <w:szCs w:val="22"/>
        </w:rPr>
        <w:t xml:space="preserve"> </w:t>
      </w:r>
      <w:r w:rsidRPr="00325B76">
        <w:rPr>
          <w:rFonts w:ascii="Helvatica" w:eastAsia="Times New Roman" w:hAnsi="Helvatica" w:cs="Times New Roman"/>
          <w:sz w:val="24"/>
          <w:szCs w:val="22"/>
        </w:rPr>
        <w:t xml:space="preserve">relationships, Record keeping , data, responsible authorship </w:t>
      </w:r>
      <w:r w:rsidR="00733633">
        <w:rPr>
          <w:rFonts w:ascii="Helvatica" w:eastAsia="Times New Roman" w:hAnsi="Helvatica" w:cs="Times New Roman"/>
          <w:sz w:val="24"/>
          <w:szCs w:val="22"/>
        </w:rPr>
        <w:br/>
        <w:t xml:space="preserve">         </w:t>
      </w:r>
      <w:r w:rsidRPr="00325B76">
        <w:rPr>
          <w:rFonts w:ascii="Helvatica" w:eastAsia="Times New Roman" w:hAnsi="Helvatica" w:cs="Times New Roman"/>
          <w:sz w:val="24"/>
          <w:szCs w:val="22"/>
        </w:rPr>
        <w:t xml:space="preserve">and Publications, Conflict of  </w:t>
      </w:r>
      <w:proofErr w:type="spellStart"/>
      <w:r w:rsidRPr="00325B76">
        <w:rPr>
          <w:rFonts w:ascii="Helvatica" w:eastAsia="Times New Roman" w:hAnsi="Helvatica" w:cs="Times New Roman"/>
          <w:sz w:val="24"/>
          <w:szCs w:val="22"/>
        </w:rPr>
        <w:t>intrest</w:t>
      </w:r>
      <w:proofErr w:type="spellEnd"/>
    </w:p>
    <w:p w:rsidR="00732E20" w:rsidRPr="00325B76" w:rsidRDefault="00732E20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2"/>
        </w:rPr>
      </w:pPr>
    </w:p>
    <w:p w:rsidR="00732E20" w:rsidRPr="00325B76" w:rsidRDefault="00732E20" w:rsidP="00732E20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2"/>
        </w:rPr>
      </w:pPr>
    </w:p>
    <w:p w:rsidR="00E409FC" w:rsidRPr="00E07EFA" w:rsidRDefault="00D14994" w:rsidP="00E409FC">
      <w:pPr>
        <w:jc w:val="both"/>
        <w:rPr>
          <w:rFonts w:ascii="Helvatica" w:eastAsia="Times New Roman" w:hAnsi="Helvatica" w:cs="Times New Roman"/>
          <w:b/>
          <w:sz w:val="24"/>
          <w:szCs w:val="24"/>
        </w:rPr>
      </w:pPr>
      <w:r w:rsidRPr="00325B76">
        <w:rPr>
          <w:rFonts w:ascii="Helvatica" w:eastAsia="Times New Roman" w:hAnsi="Helvatica" w:cs="Times New Roman"/>
          <w:b/>
          <w:sz w:val="24"/>
          <w:szCs w:val="22"/>
        </w:rPr>
        <w:t xml:space="preserve">Unit IV: </w:t>
      </w:r>
      <w:r w:rsidR="00E409FC" w:rsidRPr="00E07EFA">
        <w:rPr>
          <w:rFonts w:ascii="Helvatica" w:eastAsia="Times New Roman" w:hAnsi="Helvatica" w:cs="Times New Roman"/>
          <w:b/>
          <w:sz w:val="24"/>
          <w:szCs w:val="24"/>
        </w:rPr>
        <w:t xml:space="preserve">Bio-Statistics </w:t>
      </w:r>
    </w:p>
    <w:p w:rsidR="00E409FC" w:rsidRPr="00E07EFA" w:rsidRDefault="00E409FC" w:rsidP="00E409FC">
      <w:pPr>
        <w:tabs>
          <w:tab w:val="left" w:pos="1180"/>
        </w:tabs>
        <w:ind w:left="720"/>
        <w:jc w:val="both"/>
        <w:rPr>
          <w:rFonts w:ascii="Helvatica" w:eastAsia="Times New Roman" w:hAnsi="Helvatica" w:cs="Times New Roman"/>
          <w:sz w:val="24"/>
          <w:szCs w:val="24"/>
        </w:rPr>
      </w:pPr>
      <w:r w:rsidRPr="00E07EFA">
        <w:rPr>
          <w:rFonts w:ascii="Helvatica" w:eastAsia="Times New Roman" w:hAnsi="Helvatica" w:cs="Times New Roman"/>
          <w:sz w:val="24"/>
          <w:szCs w:val="24"/>
        </w:rPr>
        <w:tab/>
        <w:t xml:space="preserve">Method of data collection and presentation of data; Measures of central tendencies 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and dispersion; Correlation   and regression analysis; Types of errors in testing 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>hypothesis, level of significance, p-value, tests of significance (T-test, F-test, chi-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square test and non-parametric test (one &amp; two sample) Analysis of variance 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(ANOVA)- one way and two </w:t>
      </w:r>
      <w:proofErr w:type="spellStart"/>
      <w:r w:rsidRPr="00E07EFA">
        <w:rPr>
          <w:rFonts w:ascii="Helvatica" w:eastAsia="Times New Roman" w:hAnsi="Helvatica" w:cs="Times New Roman"/>
          <w:sz w:val="24"/>
          <w:szCs w:val="24"/>
        </w:rPr>
        <w:t>way;Probability</w:t>
      </w:r>
      <w:proofErr w:type="spellEnd"/>
      <w:r w:rsidRPr="00E07EFA">
        <w:rPr>
          <w:rFonts w:ascii="Helvatica" w:eastAsia="Times New Roman" w:hAnsi="Helvatica" w:cs="Times New Roman"/>
          <w:sz w:val="24"/>
          <w:szCs w:val="24"/>
        </w:rPr>
        <w:t xml:space="preserve"> and probability distribution – Normal, </w:t>
      </w:r>
      <w:r>
        <w:rPr>
          <w:rFonts w:ascii="Helvatica" w:eastAsia="Times New Roman" w:hAnsi="Helvatica" w:cs="Times New Roman"/>
          <w:sz w:val="24"/>
          <w:szCs w:val="24"/>
        </w:rPr>
        <w:br/>
        <w:t xml:space="preserve">        </w:t>
      </w:r>
      <w:r w:rsidRPr="00E07EFA">
        <w:rPr>
          <w:rFonts w:ascii="Helvatica" w:eastAsia="Times New Roman" w:hAnsi="Helvatica" w:cs="Times New Roman"/>
          <w:sz w:val="24"/>
          <w:szCs w:val="24"/>
        </w:rPr>
        <w:t xml:space="preserve">Binomial and Poisson.  </w:t>
      </w:r>
    </w:p>
    <w:p w:rsidR="00E409FC" w:rsidRPr="00E07EFA" w:rsidRDefault="00E409FC" w:rsidP="00E409FC">
      <w:pPr>
        <w:spacing w:line="0" w:lineRule="atLeast"/>
        <w:rPr>
          <w:rFonts w:ascii="Helvatica" w:eastAsia="Times New Roman" w:hAnsi="Helvatica"/>
          <w:b/>
          <w:sz w:val="24"/>
          <w:szCs w:val="24"/>
        </w:rPr>
      </w:pPr>
    </w:p>
    <w:p w:rsidR="00E409FC" w:rsidRPr="00732E20" w:rsidRDefault="00E409FC" w:rsidP="00E409FC">
      <w:pPr>
        <w:spacing w:line="0" w:lineRule="atLeast"/>
        <w:rPr>
          <w:rFonts w:ascii="Helvatica" w:eastAsia="Times New Roman" w:hAnsi="Helvatica"/>
          <w:b/>
          <w:sz w:val="22"/>
          <w:szCs w:val="22"/>
        </w:rPr>
      </w:pPr>
    </w:p>
    <w:p w:rsidR="00732E20" w:rsidRPr="00325B76" w:rsidRDefault="00732E20" w:rsidP="00E409FC">
      <w:pPr>
        <w:jc w:val="both"/>
        <w:rPr>
          <w:rFonts w:ascii="Helvatica" w:eastAsia="Times New Roman" w:hAnsi="Helvatica"/>
          <w:b/>
          <w:sz w:val="24"/>
          <w:szCs w:val="22"/>
        </w:rPr>
      </w:pPr>
    </w:p>
    <w:p w:rsidR="00D14994" w:rsidRPr="00325B76" w:rsidRDefault="00D14994" w:rsidP="00732E20">
      <w:pPr>
        <w:tabs>
          <w:tab w:val="left" w:pos="1180"/>
        </w:tabs>
        <w:ind w:left="720"/>
        <w:jc w:val="both"/>
        <w:rPr>
          <w:rFonts w:ascii="Helvatica" w:hAnsi="Helvatica"/>
          <w:sz w:val="24"/>
          <w:szCs w:val="22"/>
        </w:rPr>
      </w:pPr>
    </w:p>
    <w:p w:rsidR="0065430E" w:rsidRPr="00325B76" w:rsidRDefault="0065430E" w:rsidP="00E476D9">
      <w:pPr>
        <w:tabs>
          <w:tab w:val="left" w:pos="1180"/>
        </w:tabs>
        <w:jc w:val="both"/>
        <w:rPr>
          <w:rFonts w:ascii="Helvatica" w:hAnsi="Helvatica"/>
          <w:sz w:val="24"/>
          <w:szCs w:val="22"/>
        </w:rPr>
      </w:pPr>
    </w:p>
    <w:sectPr w:rsidR="0065430E" w:rsidRPr="00325B76" w:rsidSect="00E476D9">
      <w:type w:val="continuous"/>
      <w:pgSz w:w="12240" w:h="15840"/>
      <w:pgMar w:top="983" w:right="1440" w:bottom="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75" w:rsidRDefault="00563475" w:rsidP="00551DEA">
      <w:r>
        <w:separator/>
      </w:r>
    </w:p>
  </w:endnote>
  <w:endnote w:type="continuationSeparator" w:id="0">
    <w:p w:rsidR="00563475" w:rsidRDefault="00563475" w:rsidP="00551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a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EA" w:rsidRPr="00551DEA" w:rsidRDefault="00551DEA">
    <w:pPr>
      <w:pStyle w:val="Footer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</w:t>
    </w:r>
    <w:r w:rsidRPr="00551DEA">
      <w:rPr>
        <w:b/>
      </w:rPr>
      <w:t>Batch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75" w:rsidRDefault="00563475" w:rsidP="00551DEA">
      <w:r>
        <w:separator/>
      </w:r>
    </w:p>
  </w:footnote>
  <w:footnote w:type="continuationSeparator" w:id="0">
    <w:p w:rsidR="00563475" w:rsidRDefault="00563475" w:rsidP="00551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3A908FA"/>
    <w:multiLevelType w:val="multilevel"/>
    <w:tmpl w:val="245A16C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73874854"/>
    <w:multiLevelType w:val="multilevel"/>
    <w:tmpl w:val="245A16C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49"/>
    <w:rsid w:val="00010E24"/>
    <w:rsid w:val="00064B48"/>
    <w:rsid w:val="000771A7"/>
    <w:rsid w:val="000B49DA"/>
    <w:rsid w:val="000D13CF"/>
    <w:rsid w:val="000E5E68"/>
    <w:rsid w:val="00100BD9"/>
    <w:rsid w:val="001A683F"/>
    <w:rsid w:val="001B4813"/>
    <w:rsid w:val="001D09F9"/>
    <w:rsid w:val="001E1891"/>
    <w:rsid w:val="0028421B"/>
    <w:rsid w:val="002B1CD2"/>
    <w:rsid w:val="002E517A"/>
    <w:rsid w:val="002F02C9"/>
    <w:rsid w:val="002F181C"/>
    <w:rsid w:val="00321835"/>
    <w:rsid w:val="00325B76"/>
    <w:rsid w:val="003629AE"/>
    <w:rsid w:val="003C1D5F"/>
    <w:rsid w:val="003D3781"/>
    <w:rsid w:val="003F3768"/>
    <w:rsid w:val="00403AD1"/>
    <w:rsid w:val="004908ED"/>
    <w:rsid w:val="004C320B"/>
    <w:rsid w:val="004E2AD6"/>
    <w:rsid w:val="00551DEA"/>
    <w:rsid w:val="00557EE6"/>
    <w:rsid w:val="00563475"/>
    <w:rsid w:val="00576C3B"/>
    <w:rsid w:val="005F7BCC"/>
    <w:rsid w:val="0065430E"/>
    <w:rsid w:val="006642E0"/>
    <w:rsid w:val="00674856"/>
    <w:rsid w:val="00732E20"/>
    <w:rsid w:val="00733633"/>
    <w:rsid w:val="00733D49"/>
    <w:rsid w:val="0078639C"/>
    <w:rsid w:val="007A41E8"/>
    <w:rsid w:val="0085318F"/>
    <w:rsid w:val="00857D8A"/>
    <w:rsid w:val="0092669C"/>
    <w:rsid w:val="00966C2B"/>
    <w:rsid w:val="0097249A"/>
    <w:rsid w:val="009909AF"/>
    <w:rsid w:val="009915C9"/>
    <w:rsid w:val="009B6E5E"/>
    <w:rsid w:val="009E0B10"/>
    <w:rsid w:val="00A31FE1"/>
    <w:rsid w:val="00A77941"/>
    <w:rsid w:val="00AD4A96"/>
    <w:rsid w:val="00B2776E"/>
    <w:rsid w:val="00B31E3E"/>
    <w:rsid w:val="00B35C5F"/>
    <w:rsid w:val="00B75CCE"/>
    <w:rsid w:val="00BA0CE8"/>
    <w:rsid w:val="00BA22BE"/>
    <w:rsid w:val="00BC391A"/>
    <w:rsid w:val="00BD4332"/>
    <w:rsid w:val="00BE0676"/>
    <w:rsid w:val="00BE694C"/>
    <w:rsid w:val="00BE798E"/>
    <w:rsid w:val="00C45A46"/>
    <w:rsid w:val="00C469F9"/>
    <w:rsid w:val="00C47469"/>
    <w:rsid w:val="00C648C1"/>
    <w:rsid w:val="00C73463"/>
    <w:rsid w:val="00C81CC4"/>
    <w:rsid w:val="00CC5B0D"/>
    <w:rsid w:val="00CC7E5E"/>
    <w:rsid w:val="00CE5D6C"/>
    <w:rsid w:val="00CF0B6C"/>
    <w:rsid w:val="00D14994"/>
    <w:rsid w:val="00D22A48"/>
    <w:rsid w:val="00D4702C"/>
    <w:rsid w:val="00DF22A2"/>
    <w:rsid w:val="00E07EFA"/>
    <w:rsid w:val="00E2308B"/>
    <w:rsid w:val="00E23ACC"/>
    <w:rsid w:val="00E30E35"/>
    <w:rsid w:val="00E36348"/>
    <w:rsid w:val="00E409FC"/>
    <w:rsid w:val="00E419BE"/>
    <w:rsid w:val="00E476D9"/>
    <w:rsid w:val="00E639ED"/>
    <w:rsid w:val="00E71938"/>
    <w:rsid w:val="00EE3A8A"/>
    <w:rsid w:val="00F00BD6"/>
    <w:rsid w:val="00F01B20"/>
    <w:rsid w:val="00F6400D"/>
    <w:rsid w:val="00F97083"/>
    <w:rsid w:val="00FB47D6"/>
    <w:rsid w:val="00FB64C8"/>
    <w:rsid w:val="00FC0FDA"/>
    <w:rsid w:val="00FE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49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DEA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551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DEA"/>
    <w:rPr>
      <w:rFonts w:ascii="Calibri" w:eastAsia="Calibri" w:hAnsi="Calibri" w:cs="Arial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EA"/>
    <w:rPr>
      <w:rFonts w:ascii="Tahoma" w:eastAsia="Calibri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49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9CF01-13B0-4CFC-B850-728D685D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</dc:creator>
  <cp:lastModifiedBy>Zoology</cp:lastModifiedBy>
  <cp:revision>52</cp:revision>
  <cp:lastPrinted>2020-10-15T10:04:00Z</cp:lastPrinted>
  <dcterms:created xsi:type="dcterms:W3CDTF">2020-10-15T09:56:00Z</dcterms:created>
  <dcterms:modified xsi:type="dcterms:W3CDTF">2020-12-29T06:11:00Z</dcterms:modified>
</cp:coreProperties>
</file>