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8F" w:rsidRPr="00E83C33" w:rsidRDefault="0031508F" w:rsidP="0031508F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83C33">
        <w:rPr>
          <w:rFonts w:ascii="Times New Roman" w:hAnsi="Times New Roman" w:cs="Times New Roman"/>
          <w:b/>
          <w:sz w:val="32"/>
          <w:szCs w:val="28"/>
        </w:rPr>
        <w:t>HUMAN GENETICS Semester III (CBCS)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C33">
        <w:rPr>
          <w:rFonts w:ascii="Times New Roman" w:hAnsi="Times New Roman" w:cs="Times New Roman"/>
          <w:b/>
          <w:sz w:val="24"/>
          <w:szCs w:val="24"/>
        </w:rPr>
        <w:t>Core Course Title:   Molecular Biology</w:t>
      </w:r>
      <w:r w:rsidR="00E83C33">
        <w:rPr>
          <w:rFonts w:ascii="Times New Roman" w:hAnsi="Times New Roman" w:cs="Times New Roman"/>
          <w:b/>
          <w:sz w:val="24"/>
          <w:szCs w:val="24"/>
        </w:rPr>
        <w:tab/>
      </w:r>
      <w:r w:rsidR="00E83C33">
        <w:rPr>
          <w:rFonts w:ascii="Times New Roman" w:hAnsi="Times New Roman" w:cs="Times New Roman"/>
          <w:b/>
          <w:sz w:val="24"/>
          <w:szCs w:val="24"/>
        </w:rPr>
        <w:tab/>
      </w:r>
      <w:r w:rsidR="00E83C33">
        <w:rPr>
          <w:rFonts w:ascii="Times New Roman" w:hAnsi="Times New Roman" w:cs="Times New Roman"/>
          <w:b/>
          <w:sz w:val="24"/>
          <w:szCs w:val="24"/>
        </w:rPr>
        <w:tab/>
      </w:r>
      <w:r w:rsidR="00E83C33">
        <w:rPr>
          <w:rFonts w:ascii="Times New Roman" w:hAnsi="Times New Roman" w:cs="Times New Roman"/>
          <w:b/>
          <w:sz w:val="24"/>
          <w:szCs w:val="24"/>
        </w:rPr>
        <w:tab/>
      </w:r>
      <w:r w:rsidR="00E83C33">
        <w:rPr>
          <w:rFonts w:ascii="Times New Roman" w:hAnsi="Times New Roman" w:cs="Times New Roman"/>
          <w:b/>
          <w:sz w:val="24"/>
          <w:szCs w:val="24"/>
        </w:rPr>
        <w:tab/>
      </w:r>
      <w:r w:rsidR="00E83C33">
        <w:rPr>
          <w:rFonts w:ascii="Times New Roman" w:hAnsi="Times New Roman" w:cs="Times New Roman"/>
          <w:b/>
          <w:sz w:val="24"/>
          <w:szCs w:val="24"/>
        </w:rPr>
        <w:tab/>
      </w:r>
      <w:r w:rsidRPr="00E83C33">
        <w:rPr>
          <w:rFonts w:ascii="Times New Roman" w:hAnsi="Times New Roman" w:cs="Times New Roman"/>
          <w:b/>
          <w:sz w:val="24"/>
          <w:szCs w:val="24"/>
        </w:rPr>
        <w:t xml:space="preserve">Code: </w:t>
      </w:r>
      <w:r w:rsidRPr="00E83C33">
        <w:rPr>
          <w:rFonts w:ascii="Times New Roman" w:hAnsi="Times New Roman" w:cs="Times New Roman"/>
          <w:b/>
          <w:sz w:val="24"/>
          <w:szCs w:val="24"/>
        </w:rPr>
        <w:tab/>
        <w:t>DSC- HG-16-301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C33">
        <w:rPr>
          <w:rFonts w:ascii="Times New Roman" w:hAnsi="Times New Roman" w:cs="Times New Roman"/>
          <w:b/>
          <w:sz w:val="24"/>
          <w:szCs w:val="24"/>
        </w:rPr>
        <w:t>UNIT I: BIOMOLECULES</w:t>
      </w:r>
    </w:p>
    <w:p w:rsidR="0031508F" w:rsidRPr="00E83C33" w:rsidRDefault="0031508F" w:rsidP="00E83C33">
      <w:pPr>
        <w:pStyle w:val="ListParagraph"/>
        <w:numPr>
          <w:ilvl w:val="1"/>
          <w:numId w:val="5"/>
        </w:num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 xml:space="preserve">Carbohydrates: </w:t>
      </w:r>
      <w:proofErr w:type="spellStart"/>
      <w:r w:rsidRPr="00E83C33">
        <w:rPr>
          <w:rFonts w:ascii="Times New Roman" w:hAnsi="Times New Roman" w:cs="Times New Roman"/>
          <w:sz w:val="24"/>
          <w:szCs w:val="24"/>
        </w:rPr>
        <w:t>Monosaccharides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>, Di-</w:t>
      </w:r>
      <w:proofErr w:type="spellStart"/>
      <w:r w:rsidRPr="00E83C33">
        <w:rPr>
          <w:rFonts w:ascii="Times New Roman" w:hAnsi="Times New Roman" w:cs="Times New Roman"/>
          <w:sz w:val="24"/>
          <w:szCs w:val="24"/>
        </w:rPr>
        <w:t>saccharides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 xml:space="preserve">, Polysaccharides, reducing and non-reducing sugars. </w:t>
      </w:r>
    </w:p>
    <w:p w:rsidR="0031508F" w:rsidRPr="00E83C33" w:rsidRDefault="0031508F" w:rsidP="0031508F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 xml:space="preserve">      Amino acids: Chemical nature and classification, Protein structure- Hierarchy.</w:t>
      </w:r>
    </w:p>
    <w:p w:rsidR="0031508F" w:rsidRPr="00E83C33" w:rsidRDefault="0031508F" w:rsidP="0031508F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 xml:space="preserve">       Lipids: Fatty acids, Triglycerides, </w:t>
      </w:r>
      <w:proofErr w:type="spellStart"/>
      <w:r w:rsidRPr="00E83C33">
        <w:rPr>
          <w:rFonts w:ascii="Times New Roman" w:hAnsi="Times New Roman" w:cs="Times New Roman"/>
          <w:sz w:val="24"/>
          <w:szCs w:val="24"/>
        </w:rPr>
        <w:t>Steriods</w:t>
      </w:r>
      <w:proofErr w:type="spellEnd"/>
    </w:p>
    <w:p w:rsidR="0031508F" w:rsidRPr="00E83C33" w:rsidRDefault="0031508F" w:rsidP="0031508F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 xml:space="preserve">       Nucleotides.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C33">
        <w:rPr>
          <w:rFonts w:ascii="Times New Roman" w:hAnsi="Times New Roman" w:cs="Times New Roman"/>
          <w:b/>
          <w:sz w:val="24"/>
          <w:szCs w:val="24"/>
        </w:rPr>
        <w:t>UNIT II: NUCLEIC ACIDS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>2.1.      Nature of Genetic Material: Experimental basis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>2.2.       DNA Structure- Watson Crick Model.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>2.3.       Genetic Material: Organization in Viral, Prokaryotic and Eukaryotic.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 xml:space="preserve">2.4.       RNA Structure: </w:t>
      </w:r>
      <w:proofErr w:type="spellStart"/>
      <w:r w:rsidRPr="00E83C33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 xml:space="preserve">, mRNA, </w:t>
      </w:r>
      <w:proofErr w:type="spellStart"/>
      <w:r w:rsidRPr="00E83C33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 xml:space="preserve"> and Interference RNA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C33">
        <w:rPr>
          <w:rFonts w:ascii="Times New Roman" w:hAnsi="Times New Roman" w:cs="Times New Roman"/>
          <w:b/>
          <w:sz w:val="24"/>
          <w:szCs w:val="24"/>
        </w:rPr>
        <w:t>UNIT III:  DNA REPLICATION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>3.1.      Semi- conservative replication – Experimental basis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>3.2.      Mechanism of replication in Prokaryotes.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>3.3.      Mechanism of replication in Eukaryotes.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>3.4.      Replication Errors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C33">
        <w:rPr>
          <w:rFonts w:ascii="Times New Roman" w:hAnsi="Times New Roman" w:cs="Times New Roman"/>
          <w:b/>
          <w:sz w:val="24"/>
          <w:szCs w:val="24"/>
        </w:rPr>
        <w:t>UNIT IV: TRANSCRIPTION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>4.1.     Transcription in Prokaryotes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 xml:space="preserve">4.2.     Reverse Transcription     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>4.3.     Transcription in Eukaryotes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>4.4.     Post Transcriptional modification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08F" w:rsidRPr="00E83C33" w:rsidRDefault="0031508F" w:rsidP="00E83C3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C33">
        <w:rPr>
          <w:rFonts w:ascii="Times New Roman" w:hAnsi="Times New Roman" w:cs="Times New Roman"/>
          <w:b/>
          <w:sz w:val="24"/>
          <w:szCs w:val="24"/>
        </w:rPr>
        <w:t xml:space="preserve">LABORATORY WORK </w:t>
      </w:r>
    </w:p>
    <w:p w:rsidR="0031508F" w:rsidRPr="00E83C33" w:rsidRDefault="0031508F" w:rsidP="003150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3C33">
        <w:rPr>
          <w:rFonts w:ascii="Times New Roman" w:hAnsi="Times New Roman" w:cs="Times New Roman"/>
        </w:rPr>
        <w:t xml:space="preserve">Qualitative tests of </w:t>
      </w:r>
      <w:proofErr w:type="spellStart"/>
      <w:r w:rsidRPr="00E83C33">
        <w:rPr>
          <w:rFonts w:ascii="Times New Roman" w:hAnsi="Times New Roman" w:cs="Times New Roman"/>
        </w:rPr>
        <w:t>Biomolecules</w:t>
      </w:r>
      <w:proofErr w:type="spellEnd"/>
    </w:p>
    <w:p w:rsidR="0031508F" w:rsidRPr="00E83C33" w:rsidRDefault="0031508F" w:rsidP="0031508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3C33">
        <w:rPr>
          <w:rFonts w:ascii="Times New Roman" w:hAnsi="Times New Roman" w:cs="Times New Roman"/>
        </w:rPr>
        <w:t>Sugars</w:t>
      </w:r>
    </w:p>
    <w:p w:rsidR="0031508F" w:rsidRPr="00E83C33" w:rsidRDefault="0031508F" w:rsidP="0031508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3C33">
        <w:rPr>
          <w:rFonts w:ascii="Times New Roman" w:hAnsi="Times New Roman" w:cs="Times New Roman"/>
        </w:rPr>
        <w:t xml:space="preserve"> Lipids</w:t>
      </w:r>
    </w:p>
    <w:p w:rsidR="0031508F" w:rsidRPr="00E83C33" w:rsidRDefault="0031508F" w:rsidP="0031508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3C33">
        <w:rPr>
          <w:rFonts w:ascii="Times New Roman" w:hAnsi="Times New Roman" w:cs="Times New Roman"/>
        </w:rPr>
        <w:t xml:space="preserve"> Proteins.</w:t>
      </w:r>
    </w:p>
    <w:p w:rsidR="0031508F" w:rsidRPr="00E83C33" w:rsidRDefault="0031508F" w:rsidP="003150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3C33">
        <w:rPr>
          <w:rFonts w:ascii="Times New Roman" w:hAnsi="Times New Roman" w:cs="Times New Roman"/>
        </w:rPr>
        <w:t>Protein isolation: Paper chromatography</w:t>
      </w:r>
      <w:r w:rsidRPr="00E83C33">
        <w:rPr>
          <w:rFonts w:ascii="Times New Roman" w:hAnsi="Times New Roman" w:cs="Times New Roman"/>
        </w:rPr>
        <w:tab/>
      </w:r>
    </w:p>
    <w:p w:rsidR="0031508F" w:rsidRPr="00E83C33" w:rsidRDefault="0031508F" w:rsidP="003150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3C33">
        <w:rPr>
          <w:rFonts w:ascii="Times New Roman" w:hAnsi="Times New Roman" w:cs="Times New Roman"/>
        </w:rPr>
        <w:lastRenderedPageBreak/>
        <w:t>Extraction of DNA Techniques</w:t>
      </w:r>
    </w:p>
    <w:p w:rsidR="0031508F" w:rsidRPr="00E83C33" w:rsidRDefault="0031508F" w:rsidP="003150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3C33">
        <w:rPr>
          <w:rFonts w:ascii="Times New Roman" w:hAnsi="Times New Roman" w:cs="Times New Roman"/>
        </w:rPr>
        <w:t>Demonstration of DNA separation – Electrophoresis.</w:t>
      </w:r>
    </w:p>
    <w:p w:rsidR="0031508F" w:rsidRPr="00E83C33" w:rsidRDefault="0031508F" w:rsidP="003150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3C33">
        <w:rPr>
          <w:rFonts w:ascii="Times New Roman" w:hAnsi="Times New Roman" w:cs="Times New Roman"/>
        </w:rPr>
        <w:t>Mechanism of  Replication (visuals)</w:t>
      </w:r>
    </w:p>
    <w:p w:rsidR="0031508F" w:rsidRPr="00E83C33" w:rsidRDefault="0031508F" w:rsidP="003150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3C33">
        <w:rPr>
          <w:rFonts w:ascii="Times New Roman" w:hAnsi="Times New Roman" w:cs="Times New Roman"/>
        </w:rPr>
        <w:t xml:space="preserve">Mechanism of </w:t>
      </w:r>
      <w:r w:rsidRPr="00E83C33">
        <w:rPr>
          <w:rFonts w:ascii="Times New Roman" w:hAnsi="Times New Roman" w:cs="Times New Roman"/>
        </w:rPr>
        <w:tab/>
        <w:t>Transcription (visuals)</w:t>
      </w:r>
    </w:p>
    <w:p w:rsidR="00E83C33" w:rsidRDefault="0031508F" w:rsidP="0031508F">
      <w:pPr>
        <w:spacing w:line="360" w:lineRule="auto"/>
        <w:jc w:val="both"/>
        <w:rPr>
          <w:rFonts w:ascii="Times New Roman" w:hAnsi="Times New Roman" w:cs="Times New Roman"/>
        </w:rPr>
      </w:pPr>
      <w:r w:rsidRPr="00E83C33">
        <w:rPr>
          <w:rFonts w:ascii="Times New Roman" w:hAnsi="Times New Roman" w:cs="Times New Roman"/>
        </w:rPr>
        <w:t>Mechanism of Translation (visuals)</w:t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  <w:r w:rsidRPr="00E83C33">
        <w:rPr>
          <w:rFonts w:ascii="Times New Roman" w:hAnsi="Times New Roman" w:cs="Times New Roman"/>
        </w:rPr>
        <w:tab/>
      </w:r>
    </w:p>
    <w:p w:rsidR="0031508F" w:rsidRPr="00E83C33" w:rsidRDefault="0031508F" w:rsidP="00315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b/>
          <w:sz w:val="24"/>
          <w:szCs w:val="24"/>
        </w:rPr>
        <w:t>Books Recommended</w:t>
      </w:r>
    </w:p>
    <w:p w:rsidR="0031508F" w:rsidRPr="00E83C33" w:rsidRDefault="0031508F" w:rsidP="003150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 xml:space="preserve">Nelson, D.L. and Cox, M.M. </w:t>
      </w:r>
      <w:proofErr w:type="spellStart"/>
      <w:r w:rsidRPr="00E83C33">
        <w:rPr>
          <w:rFonts w:ascii="Times New Roman" w:hAnsi="Times New Roman" w:cs="Times New Roman"/>
          <w:sz w:val="24"/>
          <w:szCs w:val="24"/>
        </w:rPr>
        <w:t>Lehninger's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 xml:space="preserve"> Principles of Biochemistry. W.H. Freeman and Co., New York, 5th </w:t>
      </w:r>
      <w:proofErr w:type="gramStart"/>
      <w:r w:rsidRPr="00E83C33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83C3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508F" w:rsidRPr="00E83C33" w:rsidRDefault="0031508F" w:rsidP="003150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C33">
        <w:rPr>
          <w:rFonts w:ascii="Times New Roman" w:hAnsi="Times New Roman" w:cs="Times New Roman"/>
          <w:sz w:val="24"/>
          <w:szCs w:val="24"/>
        </w:rPr>
        <w:t>Voet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E83C33">
        <w:rPr>
          <w:rFonts w:ascii="Times New Roman" w:hAnsi="Times New Roman" w:cs="Times New Roman"/>
          <w:sz w:val="24"/>
          <w:szCs w:val="24"/>
        </w:rPr>
        <w:t>Voet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>, J.G. and Pratt, C.W. Fundamentals of Biochemistry: Life at the Molecular Level. John Wiley and Sons, New York</w:t>
      </w:r>
    </w:p>
    <w:p w:rsidR="0031508F" w:rsidRPr="00E83C33" w:rsidRDefault="0031508F" w:rsidP="003150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 xml:space="preserve">Biochemistry, </w:t>
      </w:r>
      <w:proofErr w:type="spellStart"/>
      <w:r w:rsidRPr="00E83C33">
        <w:rPr>
          <w:rFonts w:ascii="Times New Roman" w:hAnsi="Times New Roman" w:cs="Times New Roman"/>
          <w:sz w:val="24"/>
          <w:szCs w:val="24"/>
        </w:rPr>
        <w:t>Stryer</w:t>
      </w:r>
      <w:proofErr w:type="spellEnd"/>
    </w:p>
    <w:p w:rsidR="0031508F" w:rsidRPr="00E83C33" w:rsidRDefault="0031508F" w:rsidP="003150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 xml:space="preserve">Molecular Biology of Cell,  Bruce </w:t>
      </w:r>
      <w:proofErr w:type="spellStart"/>
      <w:r w:rsidRPr="00E83C33">
        <w:rPr>
          <w:rFonts w:ascii="Times New Roman" w:hAnsi="Times New Roman" w:cs="Times New Roman"/>
          <w:sz w:val="24"/>
          <w:szCs w:val="24"/>
        </w:rPr>
        <w:t>Alberts</w:t>
      </w:r>
      <w:proofErr w:type="spellEnd"/>
    </w:p>
    <w:p w:rsidR="0031508F" w:rsidRPr="00E83C33" w:rsidRDefault="0031508F" w:rsidP="003150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C33">
        <w:rPr>
          <w:rFonts w:ascii="Times New Roman" w:hAnsi="Times New Roman" w:cs="Times New Roman"/>
          <w:sz w:val="24"/>
          <w:szCs w:val="24"/>
        </w:rPr>
        <w:t>Lodish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 xml:space="preserve"> et al: Molecular Cell Biology</w:t>
      </w:r>
    </w:p>
    <w:p w:rsidR="0031508F" w:rsidRPr="00E83C33" w:rsidRDefault="0031508F" w:rsidP="003150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 xml:space="preserve">Principles of Genetics , D. Peter </w:t>
      </w:r>
      <w:proofErr w:type="spellStart"/>
      <w:r w:rsidRPr="00E83C33">
        <w:rPr>
          <w:rFonts w:ascii="Times New Roman" w:hAnsi="Times New Roman" w:cs="Times New Roman"/>
          <w:sz w:val="24"/>
          <w:szCs w:val="24"/>
        </w:rPr>
        <w:t>Sinustad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 xml:space="preserve"> &amp; Michael J </w:t>
      </w:r>
      <w:proofErr w:type="spellStart"/>
      <w:r w:rsidRPr="00E83C33">
        <w:rPr>
          <w:rFonts w:ascii="Times New Roman" w:hAnsi="Times New Roman" w:cs="Times New Roman"/>
          <w:sz w:val="24"/>
          <w:szCs w:val="24"/>
        </w:rPr>
        <w:t>Simmon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 xml:space="preserve"> ,Wiley &amp; Sons, Inc</w:t>
      </w:r>
    </w:p>
    <w:p w:rsidR="0031508F" w:rsidRPr="00E83C33" w:rsidRDefault="0031508F" w:rsidP="003150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C33">
        <w:rPr>
          <w:rFonts w:ascii="Times New Roman" w:hAnsi="Times New Roman" w:cs="Times New Roman"/>
          <w:sz w:val="24"/>
          <w:szCs w:val="24"/>
        </w:rPr>
        <w:t>Dobzhansky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>:  Genetics and origin of species</w:t>
      </w:r>
    </w:p>
    <w:p w:rsidR="0031508F" w:rsidRPr="00E83C33" w:rsidRDefault="0031508F" w:rsidP="003150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C33">
        <w:rPr>
          <w:rFonts w:ascii="Times New Roman" w:hAnsi="Times New Roman" w:cs="Times New Roman"/>
          <w:sz w:val="24"/>
          <w:szCs w:val="24"/>
        </w:rPr>
        <w:t>Brooker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 xml:space="preserve">, R.J. Genetics, Principles and Analysis. Addison Wesley Longman, California.  2. Cummings, M.R. (2009). Human Genetics. </w:t>
      </w:r>
      <w:proofErr w:type="spellStart"/>
      <w:r w:rsidRPr="00E83C33">
        <w:rPr>
          <w:rFonts w:ascii="Times New Roman" w:hAnsi="Times New Roman" w:cs="Times New Roman"/>
          <w:sz w:val="24"/>
          <w:szCs w:val="24"/>
        </w:rPr>
        <w:t>Cenage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 xml:space="preserve"> Learning, USA. </w:t>
      </w:r>
    </w:p>
    <w:p w:rsidR="0031508F" w:rsidRPr="00E83C33" w:rsidRDefault="0031508F" w:rsidP="0031508F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 xml:space="preserve"> Gardner, E.J. Human Genetics. Viva Books Pvt. Ltd., India. </w:t>
      </w:r>
    </w:p>
    <w:p w:rsidR="0031508F" w:rsidRPr="00E83C33" w:rsidRDefault="0031508F" w:rsidP="0031508F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 xml:space="preserve"> Klug, W.S. and Cummings, M.R. Concepts of Genetics.  Pearson Education, Inc., New Delhi. </w:t>
      </w:r>
    </w:p>
    <w:p w:rsidR="0031508F" w:rsidRPr="00E83C33" w:rsidRDefault="0031508F" w:rsidP="0031508F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33">
        <w:rPr>
          <w:rFonts w:ascii="Times New Roman" w:hAnsi="Times New Roman" w:cs="Times New Roman"/>
          <w:sz w:val="24"/>
          <w:szCs w:val="24"/>
        </w:rPr>
        <w:t>Snustad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 xml:space="preserve">, D.P. and Simmons, M.J. Principles of Genetics. John Wiley and Sons, Inc., New York. </w:t>
      </w:r>
    </w:p>
    <w:p w:rsidR="0031508F" w:rsidRPr="00E83C33" w:rsidRDefault="0031508F" w:rsidP="0031508F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C33">
        <w:rPr>
          <w:rFonts w:ascii="Times New Roman" w:hAnsi="Times New Roman" w:cs="Times New Roman"/>
          <w:sz w:val="24"/>
          <w:szCs w:val="24"/>
        </w:rPr>
        <w:t>Strickberger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>, M.W. Genetics. Prentice-Hall India Pvt. Ltd., New Delhi</w:t>
      </w:r>
    </w:p>
    <w:p w:rsidR="0031508F" w:rsidRPr="00E83C33" w:rsidRDefault="0031508F" w:rsidP="0031508F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 xml:space="preserve">. Medical Genetics; </w:t>
      </w:r>
      <w:proofErr w:type="spellStart"/>
      <w:r w:rsidRPr="00E83C33">
        <w:rPr>
          <w:rFonts w:ascii="Times New Roman" w:hAnsi="Times New Roman" w:cs="Times New Roman"/>
          <w:sz w:val="24"/>
          <w:szCs w:val="24"/>
        </w:rPr>
        <w:t>Jorde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 xml:space="preserve">, B; Carey, C; </w:t>
      </w:r>
      <w:proofErr w:type="spellStart"/>
      <w:r w:rsidRPr="00E83C33">
        <w:rPr>
          <w:rFonts w:ascii="Times New Roman" w:hAnsi="Times New Roman" w:cs="Times New Roman"/>
          <w:sz w:val="24"/>
          <w:szCs w:val="24"/>
        </w:rPr>
        <w:t>Bamshad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 xml:space="preserve">; Elsevier Publication </w:t>
      </w:r>
    </w:p>
    <w:p w:rsidR="0031508F" w:rsidRPr="00E83C33" w:rsidRDefault="0031508F" w:rsidP="0031508F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 xml:space="preserve"> Genetics; Elrod, </w:t>
      </w:r>
      <w:proofErr w:type="spellStart"/>
      <w:r w:rsidRPr="00E83C33">
        <w:rPr>
          <w:rFonts w:ascii="Times New Roman" w:hAnsi="Times New Roman" w:cs="Times New Roman"/>
          <w:sz w:val="24"/>
          <w:szCs w:val="24"/>
        </w:rPr>
        <w:t>Stansfield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 xml:space="preserve">; Tata Mc </w:t>
      </w:r>
      <w:proofErr w:type="spellStart"/>
      <w:r w:rsidRPr="00E83C33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E83C33">
        <w:rPr>
          <w:rFonts w:ascii="Times New Roman" w:hAnsi="Times New Roman" w:cs="Times New Roman"/>
          <w:sz w:val="24"/>
          <w:szCs w:val="24"/>
        </w:rPr>
        <w:t xml:space="preserve"> Hill.</w:t>
      </w:r>
    </w:p>
    <w:p w:rsidR="0031508F" w:rsidRPr="00E83C33" w:rsidRDefault="0031508F" w:rsidP="0031508F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 xml:space="preserve"> Human Genetics; Lewis 11</w:t>
      </w:r>
      <w:r w:rsidRPr="00E83C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3C33">
        <w:rPr>
          <w:rFonts w:ascii="Times New Roman" w:hAnsi="Times New Roman" w:cs="Times New Roman"/>
          <w:sz w:val="24"/>
          <w:szCs w:val="24"/>
        </w:rPr>
        <w:t xml:space="preserve"> Edition, McGraw Hill</w:t>
      </w:r>
    </w:p>
    <w:p w:rsidR="0031508F" w:rsidRPr="00E83C33" w:rsidRDefault="0031508F" w:rsidP="0031508F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33">
        <w:rPr>
          <w:rFonts w:ascii="Times New Roman" w:hAnsi="Times New Roman" w:cs="Times New Roman"/>
          <w:sz w:val="24"/>
          <w:szCs w:val="24"/>
        </w:rPr>
        <w:t xml:space="preserve"> Genetics: L. Hartwell et al, McGraw Hill.</w:t>
      </w:r>
    </w:p>
    <w:p w:rsidR="0031508F" w:rsidRPr="00E83C33" w:rsidRDefault="0031508F" w:rsidP="00315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D57" w:rsidRPr="00E83C33" w:rsidRDefault="00EB5D57">
      <w:pPr>
        <w:rPr>
          <w:rFonts w:ascii="Times New Roman" w:hAnsi="Times New Roman" w:cs="Times New Roman"/>
        </w:rPr>
      </w:pPr>
    </w:p>
    <w:sectPr w:rsidR="00EB5D57" w:rsidRPr="00E83C33" w:rsidSect="00E83C33">
      <w:pgSz w:w="12240" w:h="15840"/>
      <w:pgMar w:top="144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AA6"/>
    <w:multiLevelType w:val="hybridMultilevel"/>
    <w:tmpl w:val="4B04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515AD"/>
    <w:multiLevelType w:val="hybridMultilevel"/>
    <w:tmpl w:val="8174B8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975702"/>
    <w:multiLevelType w:val="hybridMultilevel"/>
    <w:tmpl w:val="54F255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575D32"/>
    <w:multiLevelType w:val="hybridMultilevel"/>
    <w:tmpl w:val="1FFC65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357F68"/>
    <w:multiLevelType w:val="hybridMultilevel"/>
    <w:tmpl w:val="54F255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D4542B"/>
    <w:multiLevelType w:val="hybridMultilevel"/>
    <w:tmpl w:val="988CAFFE"/>
    <w:lvl w:ilvl="0" w:tplc="0409001B">
      <w:start w:val="1"/>
      <w:numFmt w:val="low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7834211"/>
    <w:multiLevelType w:val="hybridMultilevel"/>
    <w:tmpl w:val="2AAC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904F5"/>
    <w:multiLevelType w:val="multilevel"/>
    <w:tmpl w:val="9F9A5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481CDB"/>
    <w:multiLevelType w:val="hybridMultilevel"/>
    <w:tmpl w:val="83609FB4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79366DE"/>
    <w:multiLevelType w:val="hybridMultilevel"/>
    <w:tmpl w:val="3806AA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6B5563"/>
    <w:multiLevelType w:val="multilevel"/>
    <w:tmpl w:val="9FAE5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D331F7"/>
    <w:multiLevelType w:val="hybridMultilevel"/>
    <w:tmpl w:val="BF4C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B7A5A"/>
    <w:multiLevelType w:val="multilevel"/>
    <w:tmpl w:val="2750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B13136"/>
    <w:multiLevelType w:val="hybridMultilevel"/>
    <w:tmpl w:val="67604F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966658"/>
    <w:multiLevelType w:val="hybridMultilevel"/>
    <w:tmpl w:val="54F255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700B19"/>
    <w:multiLevelType w:val="hybridMultilevel"/>
    <w:tmpl w:val="ADA2AFC2"/>
    <w:lvl w:ilvl="0" w:tplc="88A6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B5057"/>
    <w:multiLevelType w:val="hybridMultilevel"/>
    <w:tmpl w:val="C5BA141A"/>
    <w:lvl w:ilvl="0" w:tplc="0409001B">
      <w:start w:val="1"/>
      <w:numFmt w:val="lowerRoman"/>
      <w:lvlText w:val="%1."/>
      <w:lvlJc w:val="righ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CD12651"/>
    <w:multiLevelType w:val="hybridMultilevel"/>
    <w:tmpl w:val="54F255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FB63741"/>
    <w:multiLevelType w:val="multilevel"/>
    <w:tmpl w:val="12B2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8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16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17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508F"/>
    <w:rsid w:val="00012C50"/>
    <w:rsid w:val="001C4EF9"/>
    <w:rsid w:val="0031508F"/>
    <w:rsid w:val="004D5C67"/>
    <w:rsid w:val="00565048"/>
    <w:rsid w:val="008467AD"/>
    <w:rsid w:val="008A392B"/>
    <w:rsid w:val="009C6AAC"/>
    <w:rsid w:val="009F4B0A"/>
    <w:rsid w:val="00A43EFF"/>
    <w:rsid w:val="00AA63CB"/>
    <w:rsid w:val="00B37A98"/>
    <w:rsid w:val="00C045C7"/>
    <w:rsid w:val="00DB2AEC"/>
    <w:rsid w:val="00E83C33"/>
    <w:rsid w:val="00EB5D57"/>
    <w:rsid w:val="00F9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8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Zol</cp:lastModifiedBy>
  <cp:revision>3</cp:revision>
  <dcterms:created xsi:type="dcterms:W3CDTF">2018-04-05T03:51:00Z</dcterms:created>
  <dcterms:modified xsi:type="dcterms:W3CDTF">2018-04-05T06:40:00Z</dcterms:modified>
</cp:coreProperties>
</file>