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E" w:rsidRPr="0068303E" w:rsidRDefault="0068303E" w:rsidP="00683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03E" w:rsidRPr="0068303E" w:rsidRDefault="0068303E" w:rsidP="006830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303E">
        <w:rPr>
          <w:rFonts w:ascii="Times New Roman" w:hAnsi="Times New Roman" w:cs="Times New Roman"/>
          <w:b/>
          <w:sz w:val="32"/>
          <w:szCs w:val="28"/>
        </w:rPr>
        <w:t>Notice</w:t>
      </w:r>
    </w:p>
    <w:p w:rsidR="0068303E" w:rsidRPr="0068303E" w:rsidRDefault="0068303E" w:rsidP="00B44DE2">
      <w:pPr>
        <w:rPr>
          <w:rFonts w:ascii="Times New Roman" w:hAnsi="Times New Roman" w:cs="Times New Roman"/>
          <w:sz w:val="28"/>
          <w:szCs w:val="28"/>
        </w:rPr>
      </w:pPr>
    </w:p>
    <w:p w:rsidR="003B476C" w:rsidRPr="0068303E" w:rsidRDefault="0068303E" w:rsidP="0068303E">
      <w:pPr>
        <w:jc w:val="both"/>
        <w:rPr>
          <w:rFonts w:ascii="Times New Roman" w:hAnsi="Times New Roman" w:cs="Times New Roman"/>
          <w:sz w:val="28"/>
          <w:szCs w:val="28"/>
        </w:rPr>
      </w:pPr>
      <w:r w:rsidRPr="0068303E">
        <w:rPr>
          <w:rFonts w:ascii="Times New Roman" w:hAnsi="Times New Roman" w:cs="Times New Roman"/>
          <w:sz w:val="28"/>
          <w:szCs w:val="28"/>
        </w:rPr>
        <w:t>It is for the information of the M Sc 3</w:t>
      </w:r>
      <w:r w:rsidRPr="0068303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8303E">
        <w:rPr>
          <w:rFonts w:ascii="Times New Roman" w:hAnsi="Times New Roman" w:cs="Times New Roman"/>
          <w:sz w:val="28"/>
          <w:szCs w:val="28"/>
        </w:rPr>
        <w:t xml:space="preserve"> Semester students (Batch 2017) that the examination </w:t>
      </w:r>
      <w:r w:rsidR="0020570F" w:rsidRPr="0068303E">
        <w:rPr>
          <w:rFonts w:ascii="Times New Roman" w:hAnsi="Times New Roman" w:cs="Times New Roman"/>
          <w:sz w:val="28"/>
          <w:szCs w:val="28"/>
        </w:rPr>
        <w:t xml:space="preserve">of </w:t>
      </w:r>
      <w:r w:rsidR="0020570F">
        <w:rPr>
          <w:rFonts w:ascii="Times New Roman" w:hAnsi="Times New Roman" w:cs="Times New Roman"/>
          <w:sz w:val="28"/>
          <w:szCs w:val="28"/>
        </w:rPr>
        <w:t>Zo17303CR</w:t>
      </w:r>
      <w:r w:rsidR="00205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03E">
        <w:rPr>
          <w:rFonts w:ascii="Times New Roman" w:hAnsi="Times New Roman" w:cs="Times New Roman"/>
          <w:sz w:val="28"/>
          <w:szCs w:val="28"/>
        </w:rPr>
        <w:t>(practical course)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3E">
        <w:rPr>
          <w:rFonts w:ascii="Times New Roman" w:hAnsi="Times New Roman" w:cs="Times New Roman"/>
          <w:sz w:val="28"/>
          <w:szCs w:val="28"/>
        </w:rPr>
        <w:t xml:space="preserve">shall be held on </w:t>
      </w:r>
      <w:r w:rsidR="0020570F">
        <w:rPr>
          <w:rFonts w:ascii="Times New Roman" w:hAnsi="Times New Roman" w:cs="Times New Roman"/>
          <w:sz w:val="28"/>
          <w:szCs w:val="28"/>
        </w:rPr>
        <w:t>Wednesday, 3</w:t>
      </w:r>
      <w:r w:rsidR="0020570F" w:rsidRPr="0020570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20570F">
        <w:rPr>
          <w:rFonts w:ascii="Times New Roman" w:hAnsi="Times New Roman" w:cs="Times New Roman"/>
          <w:sz w:val="28"/>
          <w:szCs w:val="28"/>
        </w:rPr>
        <w:t xml:space="preserve"> of July </w:t>
      </w:r>
      <w:r w:rsidR="0020570F" w:rsidRPr="0068303E">
        <w:rPr>
          <w:rFonts w:ascii="Times New Roman" w:hAnsi="Times New Roman" w:cs="Times New Roman"/>
          <w:sz w:val="28"/>
          <w:szCs w:val="28"/>
        </w:rPr>
        <w:t>2019</w:t>
      </w:r>
      <w:r w:rsidRPr="0068303E">
        <w:rPr>
          <w:rFonts w:ascii="Times New Roman" w:hAnsi="Times New Roman" w:cs="Times New Roman"/>
          <w:sz w:val="28"/>
          <w:szCs w:val="28"/>
        </w:rPr>
        <w:t xml:space="preserve"> in the Department. The said examination shall start at 10:00 AM sharp.</w:t>
      </w:r>
    </w:p>
    <w:p w:rsidR="0068303E" w:rsidRPr="0068303E" w:rsidRDefault="0068303E" w:rsidP="00B44DE2">
      <w:pPr>
        <w:rPr>
          <w:rFonts w:ascii="Times New Roman" w:hAnsi="Times New Roman" w:cs="Times New Roman"/>
          <w:sz w:val="28"/>
          <w:szCs w:val="28"/>
        </w:rPr>
      </w:pPr>
    </w:p>
    <w:p w:rsidR="0068303E" w:rsidRPr="0068303E" w:rsidRDefault="0068303E" w:rsidP="00B44DE2">
      <w:pPr>
        <w:rPr>
          <w:rFonts w:ascii="Times New Roman" w:hAnsi="Times New Roman" w:cs="Times New Roman"/>
          <w:sz w:val="28"/>
          <w:szCs w:val="28"/>
        </w:rPr>
      </w:pPr>
    </w:p>
    <w:p w:rsidR="0068303E" w:rsidRPr="0068303E" w:rsidRDefault="0068303E" w:rsidP="0068303E">
      <w:pPr>
        <w:ind w:left="7200"/>
        <w:rPr>
          <w:rFonts w:ascii="Times New Roman" w:hAnsi="Times New Roman" w:cs="Times New Roman"/>
          <w:b/>
          <w:sz w:val="28"/>
          <w:szCs w:val="28"/>
        </w:rPr>
      </w:pPr>
      <w:r w:rsidRPr="0068303E">
        <w:rPr>
          <w:rFonts w:ascii="Times New Roman" w:hAnsi="Times New Roman" w:cs="Times New Roman"/>
          <w:b/>
          <w:sz w:val="28"/>
          <w:szCs w:val="28"/>
        </w:rPr>
        <w:t>Sd/=</w:t>
      </w:r>
    </w:p>
    <w:p w:rsidR="0068303E" w:rsidRPr="0068303E" w:rsidRDefault="0068303E" w:rsidP="0068303E">
      <w:pPr>
        <w:ind w:left="7200"/>
        <w:rPr>
          <w:rFonts w:ascii="Times New Roman" w:hAnsi="Times New Roman" w:cs="Times New Roman"/>
          <w:sz w:val="28"/>
          <w:szCs w:val="28"/>
        </w:rPr>
      </w:pPr>
      <w:r w:rsidRPr="0068303E">
        <w:rPr>
          <w:rFonts w:ascii="Times New Roman" w:hAnsi="Times New Roman" w:cs="Times New Roman"/>
          <w:b/>
          <w:sz w:val="28"/>
          <w:szCs w:val="28"/>
        </w:rPr>
        <w:t>Head of the Department</w:t>
      </w:r>
    </w:p>
    <w:sectPr w:rsidR="0068303E" w:rsidRPr="0068303E" w:rsidSect="006B4137">
      <w:headerReference w:type="default" r:id="rId7"/>
      <w:pgSz w:w="11906" w:h="16838" w:code="9"/>
      <w:pgMar w:top="567" w:right="707" w:bottom="284" w:left="851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4E" w:rsidRDefault="0054364E" w:rsidP="006F5DA2">
      <w:pPr>
        <w:spacing w:after="0" w:line="240" w:lineRule="auto"/>
      </w:pPr>
      <w:r>
        <w:separator/>
      </w:r>
    </w:p>
  </w:endnote>
  <w:endnote w:type="continuationSeparator" w:id="1">
    <w:p w:rsidR="0054364E" w:rsidRDefault="0054364E" w:rsidP="006F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4E" w:rsidRDefault="0054364E" w:rsidP="006F5DA2">
      <w:pPr>
        <w:spacing w:after="0" w:line="240" w:lineRule="auto"/>
      </w:pPr>
      <w:r>
        <w:separator/>
      </w:r>
    </w:p>
  </w:footnote>
  <w:footnote w:type="continuationSeparator" w:id="1">
    <w:p w:rsidR="0054364E" w:rsidRDefault="0054364E" w:rsidP="006F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F3" w:rsidRPr="00CD78A3" w:rsidRDefault="00425EF3" w:rsidP="00D20D1F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73672</wp:posOffset>
          </wp:positionH>
          <wp:positionV relativeFrom="margin">
            <wp:posOffset>-1170305</wp:posOffset>
          </wp:positionV>
          <wp:extent cx="862642" cy="749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42" cy="74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425EF3" w:rsidRPr="00E270F7" w:rsidRDefault="00425EF3" w:rsidP="00D20D1F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>University of Kashmir, Srinagar</w:t>
    </w:r>
  </w:p>
  <w:p w:rsidR="00425EF3" w:rsidRDefault="00425EF3" w:rsidP="00D20D1F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>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425EF3" w:rsidRPr="00E270F7" w:rsidRDefault="00425EF3" w:rsidP="006F5DA2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425EF3" w:rsidRDefault="00425EF3" w:rsidP="003B3094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425EF3" w:rsidRPr="002A23E6" w:rsidRDefault="00425EF3" w:rsidP="003B3094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4F5F"/>
    <w:multiLevelType w:val="hybridMultilevel"/>
    <w:tmpl w:val="3850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17E2"/>
    <w:multiLevelType w:val="hybridMultilevel"/>
    <w:tmpl w:val="80AA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0C8B"/>
    <w:multiLevelType w:val="hybridMultilevel"/>
    <w:tmpl w:val="4806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6275"/>
    <w:multiLevelType w:val="hybridMultilevel"/>
    <w:tmpl w:val="D0084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1117"/>
    <w:multiLevelType w:val="hybridMultilevel"/>
    <w:tmpl w:val="2EBE8C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37F95"/>
    <w:multiLevelType w:val="hybridMultilevel"/>
    <w:tmpl w:val="B83C5904"/>
    <w:lvl w:ilvl="0" w:tplc="394A1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506F6F"/>
    <w:multiLevelType w:val="hybridMultilevel"/>
    <w:tmpl w:val="3F1ED7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F5DA2"/>
    <w:rsid w:val="000370CB"/>
    <w:rsid w:val="00164696"/>
    <w:rsid w:val="001C2F42"/>
    <w:rsid w:val="001E376A"/>
    <w:rsid w:val="0020570F"/>
    <w:rsid w:val="00215052"/>
    <w:rsid w:val="00224A13"/>
    <w:rsid w:val="00246A10"/>
    <w:rsid w:val="00296EC6"/>
    <w:rsid w:val="002A23E6"/>
    <w:rsid w:val="002A3679"/>
    <w:rsid w:val="002B2658"/>
    <w:rsid w:val="002C6A28"/>
    <w:rsid w:val="002F0E1D"/>
    <w:rsid w:val="0031230F"/>
    <w:rsid w:val="003148B8"/>
    <w:rsid w:val="0037599D"/>
    <w:rsid w:val="003A29B3"/>
    <w:rsid w:val="003B3094"/>
    <w:rsid w:val="003B476C"/>
    <w:rsid w:val="003D5889"/>
    <w:rsid w:val="00425EF3"/>
    <w:rsid w:val="00432A3F"/>
    <w:rsid w:val="0048713D"/>
    <w:rsid w:val="00494563"/>
    <w:rsid w:val="00497853"/>
    <w:rsid w:val="004D4759"/>
    <w:rsid w:val="004F3D66"/>
    <w:rsid w:val="0054364E"/>
    <w:rsid w:val="00561044"/>
    <w:rsid w:val="005B212B"/>
    <w:rsid w:val="00617AC5"/>
    <w:rsid w:val="0068303E"/>
    <w:rsid w:val="006B4137"/>
    <w:rsid w:val="006C7663"/>
    <w:rsid w:val="006F33C1"/>
    <w:rsid w:val="006F5DA2"/>
    <w:rsid w:val="0071247C"/>
    <w:rsid w:val="00765727"/>
    <w:rsid w:val="00780F12"/>
    <w:rsid w:val="007E3FB3"/>
    <w:rsid w:val="00835DF7"/>
    <w:rsid w:val="00836736"/>
    <w:rsid w:val="008506A0"/>
    <w:rsid w:val="0086788F"/>
    <w:rsid w:val="0088791D"/>
    <w:rsid w:val="00974996"/>
    <w:rsid w:val="00986FBC"/>
    <w:rsid w:val="009D5A39"/>
    <w:rsid w:val="00B44DE2"/>
    <w:rsid w:val="00BB33B7"/>
    <w:rsid w:val="00BB3EBA"/>
    <w:rsid w:val="00BF7B91"/>
    <w:rsid w:val="00C95C86"/>
    <w:rsid w:val="00CD0F0E"/>
    <w:rsid w:val="00D20D1F"/>
    <w:rsid w:val="00DA6B6B"/>
    <w:rsid w:val="00DC7849"/>
    <w:rsid w:val="00E308EF"/>
    <w:rsid w:val="00E312E4"/>
    <w:rsid w:val="00E9523C"/>
    <w:rsid w:val="00EB327E"/>
    <w:rsid w:val="00F94745"/>
    <w:rsid w:val="00FE5DEC"/>
    <w:rsid w:val="00F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3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A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A2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6F5DA2"/>
    <w:pPr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B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3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A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A2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6F5DA2"/>
    <w:pPr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B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Zol</cp:lastModifiedBy>
  <cp:revision>23</cp:revision>
  <cp:lastPrinted>2018-03-23T04:05:00Z</cp:lastPrinted>
  <dcterms:created xsi:type="dcterms:W3CDTF">2018-03-21T01:42:00Z</dcterms:created>
  <dcterms:modified xsi:type="dcterms:W3CDTF">2019-07-01T10:02:00Z</dcterms:modified>
</cp:coreProperties>
</file>