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>No. F</w:t>
      </w:r>
      <w:r w:rsid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(Datesheet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85524D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II Sem-Zoo)/KU/2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</w:p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="0085524D">
        <w:rPr>
          <w:rFonts w:ascii="Times New Roman" w:hAnsi="Times New Roman" w:cs="Times New Roman"/>
          <w:sz w:val="20"/>
          <w:szCs w:val="20"/>
        </w:rPr>
        <w:t>1</w:t>
      </w:r>
      <w:r w:rsidR="00D171E2">
        <w:rPr>
          <w:rFonts w:ascii="Times New Roman" w:hAnsi="Times New Roman" w:cs="Times New Roman"/>
          <w:sz w:val="20"/>
          <w:szCs w:val="20"/>
        </w:rPr>
        <w:t>3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0</w:t>
      </w:r>
      <w:r w:rsidR="0085524D">
        <w:rPr>
          <w:rFonts w:ascii="Times New Roman" w:hAnsi="Times New Roman" w:cs="Times New Roman"/>
          <w:sz w:val="20"/>
          <w:szCs w:val="20"/>
        </w:rPr>
        <w:t>7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202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  <w:r w:rsidRPr="00B85D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784" w:rsidRPr="005F4784" w:rsidRDefault="005F4784">
      <w:pPr>
        <w:rPr>
          <w:rFonts w:ascii="Times New Roman" w:hAnsi="Times New Roman" w:cs="Times New Roman"/>
          <w:sz w:val="24"/>
          <w:szCs w:val="24"/>
        </w:rPr>
      </w:pPr>
    </w:p>
    <w:p w:rsidR="0085524D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6A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5F4784" w:rsidRPr="00B85D6A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6A">
        <w:rPr>
          <w:rFonts w:ascii="Times New Roman" w:hAnsi="Times New Roman" w:cs="Times New Roman"/>
          <w:b/>
          <w:sz w:val="28"/>
          <w:szCs w:val="28"/>
        </w:rPr>
        <w:t>II Sem (Batch 2022)</w:t>
      </w:r>
    </w:p>
    <w:p w:rsidR="00B85D6A" w:rsidRPr="00B85D6A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B85D6A">
        <w:rPr>
          <w:rFonts w:ascii="Times New Roman" w:hAnsi="Times New Roman" w:cs="Times New Roman"/>
          <w:b/>
          <w:sz w:val="24"/>
          <w:szCs w:val="24"/>
        </w:rPr>
        <w:t>Venue of examination:</w:t>
      </w:r>
      <w:r w:rsidR="00D171E2">
        <w:rPr>
          <w:rFonts w:ascii="Times New Roman" w:hAnsi="Times New Roman" w:cs="Times New Roman"/>
          <w:b/>
          <w:sz w:val="24"/>
          <w:szCs w:val="24"/>
        </w:rPr>
        <w:t xml:space="preserve"> Department of Zoology, UoK</w:t>
      </w:r>
      <w:r w:rsidR="00D171E2">
        <w:rPr>
          <w:rFonts w:ascii="Times New Roman" w:hAnsi="Times New Roman" w:cs="Times New Roman"/>
          <w:b/>
          <w:sz w:val="24"/>
          <w:szCs w:val="24"/>
        </w:rPr>
        <w:tab/>
      </w:r>
      <w:r w:rsidR="00D171E2">
        <w:rPr>
          <w:rFonts w:ascii="Times New Roman" w:hAnsi="Times New Roman" w:cs="Times New Roman"/>
          <w:b/>
          <w:sz w:val="24"/>
          <w:szCs w:val="24"/>
        </w:rPr>
        <w:tab/>
      </w:r>
      <w:r w:rsidR="00D171E2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 xml:space="preserve">Timing: </w:t>
      </w:r>
      <w:r w:rsidR="00D171E2">
        <w:rPr>
          <w:rFonts w:ascii="Times New Roman" w:hAnsi="Times New Roman" w:cs="Times New Roman"/>
          <w:b/>
          <w:sz w:val="24"/>
          <w:szCs w:val="24"/>
        </w:rPr>
        <w:t>1</w:t>
      </w:r>
      <w:r w:rsidRPr="00B85D6A">
        <w:rPr>
          <w:rFonts w:ascii="Times New Roman" w:hAnsi="Times New Roman" w:cs="Times New Roman"/>
          <w:b/>
          <w:sz w:val="24"/>
          <w:szCs w:val="24"/>
        </w:rPr>
        <w:t>:</w:t>
      </w:r>
      <w:r w:rsidR="00D171E2">
        <w:rPr>
          <w:rFonts w:ascii="Times New Roman" w:hAnsi="Times New Roman" w:cs="Times New Roman"/>
          <w:b/>
          <w:sz w:val="24"/>
          <w:szCs w:val="24"/>
        </w:rPr>
        <w:t>0</w:t>
      </w:r>
      <w:r w:rsidRPr="00B85D6A">
        <w:rPr>
          <w:rFonts w:ascii="Times New Roman" w:hAnsi="Times New Roman" w:cs="Times New Roman"/>
          <w:b/>
          <w:sz w:val="24"/>
          <w:szCs w:val="24"/>
        </w:rPr>
        <w:t>0 P.M</w:t>
      </w:r>
      <w:r w:rsidR="00D171E2">
        <w:rPr>
          <w:rFonts w:ascii="Times New Roman" w:hAnsi="Times New Roman" w:cs="Times New Roman"/>
          <w:b/>
          <w:sz w:val="24"/>
          <w:szCs w:val="24"/>
        </w:rPr>
        <w:t xml:space="preserve"> (Friday:</w:t>
      </w:r>
      <w:r w:rsidR="00D46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E2">
        <w:rPr>
          <w:rFonts w:ascii="Times New Roman" w:hAnsi="Times New Roman" w:cs="Times New Roman"/>
          <w:b/>
          <w:sz w:val="24"/>
          <w:szCs w:val="24"/>
        </w:rPr>
        <w:t>2:00 PM)</w:t>
      </w:r>
    </w:p>
    <w:p w:rsidR="00B85D6A" w:rsidRPr="00B85D6A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3"/>
        <w:gridCol w:w="3048"/>
        <w:gridCol w:w="3242"/>
        <w:gridCol w:w="3235"/>
      </w:tblGrid>
      <w:tr w:rsidR="0085524D" w:rsidRPr="005F4784" w:rsidTr="0007262A">
        <w:trPr>
          <w:trHeight w:val="317"/>
        </w:trPr>
        <w:tc>
          <w:tcPr>
            <w:tcW w:w="1313" w:type="dxa"/>
            <w:vAlign w:val="center"/>
          </w:tcPr>
          <w:p w:rsidR="0085524D" w:rsidRPr="005F4784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048" w:type="dxa"/>
            <w:vAlign w:val="center"/>
          </w:tcPr>
          <w:p w:rsidR="0085524D" w:rsidRPr="005F4784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3242" w:type="dxa"/>
            <w:vAlign w:val="center"/>
          </w:tcPr>
          <w:p w:rsidR="0085524D" w:rsidRPr="005F4784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235" w:type="dxa"/>
            <w:vAlign w:val="center"/>
          </w:tcPr>
          <w:p w:rsidR="0085524D" w:rsidRPr="005F4784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85524D" w:rsidRPr="005F4784" w:rsidTr="0007262A">
        <w:trPr>
          <w:trHeight w:val="369"/>
        </w:trPr>
        <w:tc>
          <w:tcPr>
            <w:tcW w:w="1313" w:type="dxa"/>
            <w:vAlign w:val="center"/>
          </w:tcPr>
          <w:p w:rsidR="0085524D" w:rsidRPr="005F4784" w:rsidRDefault="0085524D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8" w:type="dxa"/>
            <w:vAlign w:val="center"/>
          </w:tcPr>
          <w:p w:rsidR="0085524D" w:rsidRPr="005F4784" w:rsidRDefault="000F07BF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5524D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85524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5524D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7.2023</w:t>
            </w:r>
          </w:p>
          <w:p w:rsidR="0085524D" w:rsidRPr="005F4784" w:rsidRDefault="0085524D" w:rsidP="000F07B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0F07BF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Mon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3242" w:type="dxa"/>
            <w:vAlign w:val="center"/>
          </w:tcPr>
          <w:p w:rsidR="0085524D" w:rsidRPr="005F4784" w:rsidRDefault="0085524D" w:rsidP="0085524D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201 CR</w:t>
            </w:r>
          </w:p>
        </w:tc>
        <w:tc>
          <w:tcPr>
            <w:tcW w:w="3235" w:type="dxa"/>
            <w:vAlign w:val="center"/>
          </w:tcPr>
          <w:p w:rsidR="0085524D" w:rsidRPr="005F4784" w:rsidRDefault="000F07BF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t>Anatomy and Physiology of Mammals</w:t>
            </w:r>
          </w:p>
        </w:tc>
      </w:tr>
      <w:tr w:rsidR="003955E9" w:rsidRPr="005F4784" w:rsidTr="0007262A">
        <w:trPr>
          <w:trHeight w:val="369"/>
        </w:trPr>
        <w:tc>
          <w:tcPr>
            <w:tcW w:w="1313" w:type="dxa"/>
            <w:vAlign w:val="center"/>
          </w:tcPr>
          <w:p w:rsidR="003955E9" w:rsidRPr="005F4784" w:rsidRDefault="003955E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8" w:type="dxa"/>
            <w:vAlign w:val="center"/>
          </w:tcPr>
          <w:p w:rsidR="003955E9" w:rsidRPr="005F4784" w:rsidRDefault="003955E9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7.2023</w:t>
            </w:r>
          </w:p>
          <w:p w:rsidR="003955E9" w:rsidRPr="005F4784" w:rsidRDefault="003955E9" w:rsidP="00EB103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EB103F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Thurs</w:t>
            </w:r>
            <w:r w:rsidR="00EB103F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EB103F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vAlign w:val="center"/>
          </w:tcPr>
          <w:p w:rsidR="003955E9" w:rsidRPr="005F4784" w:rsidRDefault="003955E9" w:rsidP="007430E0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203 CR</w:t>
            </w:r>
          </w:p>
        </w:tc>
        <w:tc>
          <w:tcPr>
            <w:tcW w:w="3235" w:type="dxa"/>
            <w:vAlign w:val="center"/>
          </w:tcPr>
          <w:p w:rsidR="003955E9" w:rsidRPr="005F4784" w:rsidRDefault="003955E9" w:rsidP="007430E0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t>Wildlife Management</w:t>
            </w:r>
          </w:p>
        </w:tc>
      </w:tr>
      <w:tr w:rsidR="003955E9" w:rsidRPr="005F4784" w:rsidTr="0007262A">
        <w:trPr>
          <w:trHeight w:val="369"/>
        </w:trPr>
        <w:tc>
          <w:tcPr>
            <w:tcW w:w="1313" w:type="dxa"/>
            <w:vAlign w:val="center"/>
          </w:tcPr>
          <w:p w:rsidR="003955E9" w:rsidRPr="005F4784" w:rsidRDefault="003955E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8" w:type="dxa"/>
            <w:vAlign w:val="center"/>
          </w:tcPr>
          <w:p w:rsidR="003955E9" w:rsidRPr="005F4784" w:rsidRDefault="003955E9" w:rsidP="000F07B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01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3955E9" w:rsidRDefault="003955E9" w:rsidP="000F07BF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Tues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3242" w:type="dxa"/>
            <w:vAlign w:val="center"/>
          </w:tcPr>
          <w:p w:rsidR="003955E9" w:rsidRPr="005F4784" w:rsidRDefault="003955E9" w:rsidP="00D171E2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171E2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DCE</w:t>
            </w:r>
          </w:p>
        </w:tc>
        <w:tc>
          <w:tcPr>
            <w:tcW w:w="3235" w:type="dxa"/>
            <w:vAlign w:val="center"/>
          </w:tcPr>
          <w:p w:rsidR="003955E9" w:rsidRPr="005F4784" w:rsidRDefault="00D171E2" w:rsidP="00676C51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t>Aquaculture and Nutrition</w:t>
            </w:r>
          </w:p>
        </w:tc>
      </w:tr>
      <w:tr w:rsidR="003955E9" w:rsidRPr="005F4784" w:rsidTr="0007262A">
        <w:trPr>
          <w:trHeight w:val="369"/>
        </w:trPr>
        <w:tc>
          <w:tcPr>
            <w:tcW w:w="1313" w:type="dxa"/>
            <w:vAlign w:val="center"/>
          </w:tcPr>
          <w:p w:rsidR="003955E9" w:rsidRPr="005F4784" w:rsidRDefault="003955E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48" w:type="dxa"/>
            <w:vAlign w:val="center"/>
          </w:tcPr>
          <w:p w:rsidR="003955E9" w:rsidRPr="005F4784" w:rsidRDefault="003955E9" w:rsidP="000F07B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07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3955E9" w:rsidRDefault="003955E9" w:rsidP="003955E9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Mon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3242" w:type="dxa"/>
            <w:vAlign w:val="center"/>
          </w:tcPr>
          <w:p w:rsidR="003955E9" w:rsidRPr="005F4784" w:rsidRDefault="003955E9" w:rsidP="00B3213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202 CR</w:t>
            </w:r>
          </w:p>
        </w:tc>
        <w:tc>
          <w:tcPr>
            <w:tcW w:w="3235" w:type="dxa"/>
            <w:vAlign w:val="center"/>
          </w:tcPr>
          <w:p w:rsidR="003955E9" w:rsidRPr="005F4784" w:rsidRDefault="003955E9" w:rsidP="00B3213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t>Animal Behaviour and Developmental Biology</w:t>
            </w:r>
          </w:p>
        </w:tc>
      </w:tr>
      <w:tr w:rsidR="003955E9" w:rsidRPr="005F4784" w:rsidTr="0007262A">
        <w:trPr>
          <w:trHeight w:val="369"/>
        </w:trPr>
        <w:tc>
          <w:tcPr>
            <w:tcW w:w="1313" w:type="dxa"/>
            <w:vAlign w:val="center"/>
          </w:tcPr>
          <w:p w:rsidR="003955E9" w:rsidRPr="005F4784" w:rsidRDefault="003955E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48" w:type="dxa"/>
            <w:vAlign w:val="center"/>
          </w:tcPr>
          <w:p w:rsidR="003955E9" w:rsidRPr="005F4784" w:rsidRDefault="003955E9" w:rsidP="000F07B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3955E9" w:rsidRDefault="003955E9" w:rsidP="000F07BF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Fri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3242" w:type="dxa"/>
            <w:vAlign w:val="center"/>
          </w:tcPr>
          <w:p w:rsidR="003955E9" w:rsidRPr="005F4784" w:rsidRDefault="003955E9" w:rsidP="00D171E2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171E2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DCE</w:t>
            </w:r>
          </w:p>
        </w:tc>
        <w:tc>
          <w:tcPr>
            <w:tcW w:w="3235" w:type="dxa"/>
            <w:vAlign w:val="center"/>
          </w:tcPr>
          <w:p w:rsidR="003955E9" w:rsidRPr="005F4784" w:rsidRDefault="00D171E2" w:rsidP="00B85D6A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t>Morphology, Anatomy and Physiology of Fishes</w:t>
            </w:r>
          </w:p>
        </w:tc>
      </w:tr>
    </w:tbl>
    <w:p w:rsidR="005F4784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4784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5072BC" w:rsidRPr="005F4784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F4784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5F4784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9B" w:rsidRDefault="00A8739B" w:rsidP="001D0FBB">
      <w:pPr>
        <w:spacing w:after="0" w:line="240" w:lineRule="auto"/>
      </w:pPr>
      <w:r>
        <w:separator/>
      </w:r>
    </w:p>
  </w:endnote>
  <w:endnote w:type="continuationSeparator" w:id="1">
    <w:p w:rsidR="00A8739B" w:rsidRDefault="00A8739B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9B" w:rsidRDefault="00A8739B" w:rsidP="001D0FBB">
      <w:pPr>
        <w:spacing w:after="0" w:line="240" w:lineRule="auto"/>
      </w:pPr>
      <w:r>
        <w:separator/>
      </w:r>
    </w:p>
  </w:footnote>
  <w:footnote w:type="continuationSeparator" w:id="1">
    <w:p w:rsidR="00A8739B" w:rsidRDefault="00A8739B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0329AD"/>
    <w:rsid w:val="0007262A"/>
    <w:rsid w:val="000D6A7D"/>
    <w:rsid w:val="000F07BF"/>
    <w:rsid w:val="001D0FBB"/>
    <w:rsid w:val="001D386F"/>
    <w:rsid w:val="0028490A"/>
    <w:rsid w:val="003955E9"/>
    <w:rsid w:val="004259BD"/>
    <w:rsid w:val="004B2288"/>
    <w:rsid w:val="005072BC"/>
    <w:rsid w:val="00590477"/>
    <w:rsid w:val="005F4784"/>
    <w:rsid w:val="00701C75"/>
    <w:rsid w:val="00771691"/>
    <w:rsid w:val="0085524D"/>
    <w:rsid w:val="008E37E9"/>
    <w:rsid w:val="009202BB"/>
    <w:rsid w:val="00997A97"/>
    <w:rsid w:val="009B6A4F"/>
    <w:rsid w:val="00A27C64"/>
    <w:rsid w:val="00A8739B"/>
    <w:rsid w:val="00B85D6A"/>
    <w:rsid w:val="00BE5F7D"/>
    <w:rsid w:val="00BF5A53"/>
    <w:rsid w:val="00C73285"/>
    <w:rsid w:val="00C8395D"/>
    <w:rsid w:val="00CE0B34"/>
    <w:rsid w:val="00D14D4B"/>
    <w:rsid w:val="00D171E2"/>
    <w:rsid w:val="00D46584"/>
    <w:rsid w:val="00D6370B"/>
    <w:rsid w:val="00D92080"/>
    <w:rsid w:val="00E57707"/>
    <w:rsid w:val="00E62C5F"/>
    <w:rsid w:val="00E80DE5"/>
    <w:rsid w:val="00EA0D29"/>
    <w:rsid w:val="00EB103F"/>
    <w:rsid w:val="00F3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2023-07-13T07:01:00Z</cp:lastPrinted>
  <dcterms:created xsi:type="dcterms:W3CDTF">2023-06-15T08:42:00Z</dcterms:created>
  <dcterms:modified xsi:type="dcterms:W3CDTF">2023-07-14T09:03:00Z</dcterms:modified>
</cp:coreProperties>
</file>