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E2" w:rsidRDefault="007A1BE2" w:rsidP="007A1BE2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No: F(Interaction)/PGZ/KU/18 </w:t>
      </w:r>
    </w:p>
    <w:p w:rsidR="007A1BE2" w:rsidRDefault="007A1BE2" w:rsidP="007A1BE2">
      <w:pPr>
        <w:pStyle w:val="Default"/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Date: 05-04-2018 </w:t>
      </w:r>
    </w:p>
    <w:p w:rsidR="007A1BE2" w:rsidRDefault="007A1BE2" w:rsidP="007A1BE2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7A1BE2" w:rsidRDefault="007A1BE2" w:rsidP="007A1BE2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7A1BE2" w:rsidRDefault="007A1BE2" w:rsidP="007A1BE2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Notice</w:t>
      </w:r>
    </w:p>
    <w:p w:rsidR="007A1BE2" w:rsidRDefault="007A1BE2" w:rsidP="007A1BE2">
      <w:pPr>
        <w:pStyle w:val="Default"/>
        <w:jc w:val="center"/>
        <w:rPr>
          <w:sz w:val="32"/>
          <w:szCs w:val="32"/>
        </w:rPr>
      </w:pPr>
    </w:p>
    <w:p w:rsidR="007A1BE2" w:rsidRPr="007A1BE2" w:rsidRDefault="007A1BE2" w:rsidP="007A1BE2">
      <w:pPr>
        <w:pStyle w:val="Default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herby informed to M.Phil/I.Ph.D/Ph.D. aspirants 2018 that the DRC meeting scheduled to be held on 1</w:t>
      </w:r>
      <w:r w:rsidR="000446AD">
        <w:rPr>
          <w:rFonts w:ascii="Arial" w:hAnsi="Arial" w:cs="Arial"/>
          <w:sz w:val="32"/>
          <w:szCs w:val="32"/>
        </w:rPr>
        <w:t>5</w:t>
      </w:r>
      <w:r w:rsidR="000446AD" w:rsidRPr="000446AD">
        <w:rPr>
          <w:rFonts w:ascii="Arial" w:hAnsi="Arial" w:cs="Arial"/>
          <w:sz w:val="32"/>
          <w:szCs w:val="32"/>
          <w:vertAlign w:val="superscript"/>
        </w:rPr>
        <w:t>th</w:t>
      </w:r>
      <w:r w:rsidR="000446A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October 2018 will now be held on 25</w:t>
      </w:r>
      <w:r w:rsidRPr="007A1BE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of October at 2.00 P.M. in the Department of Zoology. </w:t>
      </w:r>
    </w:p>
    <w:p w:rsidR="007A1BE2" w:rsidRDefault="007A1BE2" w:rsidP="007A1BE2">
      <w:pPr>
        <w:pStyle w:val="Default"/>
        <w:rPr>
          <w:rFonts w:ascii="Arial" w:hAnsi="Arial" w:cs="Arial"/>
          <w:sz w:val="23"/>
          <w:szCs w:val="23"/>
        </w:rPr>
      </w:pPr>
    </w:p>
    <w:p w:rsidR="007A1BE2" w:rsidRDefault="007A1BE2" w:rsidP="007A1BE2">
      <w:pPr>
        <w:pStyle w:val="Default"/>
        <w:rPr>
          <w:rFonts w:ascii="Arial" w:hAnsi="Arial" w:cs="Arial"/>
          <w:sz w:val="23"/>
          <w:szCs w:val="23"/>
        </w:rPr>
      </w:pPr>
    </w:p>
    <w:p w:rsidR="007A1BE2" w:rsidRDefault="007A1BE2" w:rsidP="007A1BE2">
      <w:pPr>
        <w:pStyle w:val="Default"/>
        <w:rPr>
          <w:rFonts w:ascii="Arial" w:hAnsi="Arial" w:cs="Arial"/>
          <w:sz w:val="23"/>
          <w:szCs w:val="23"/>
        </w:rPr>
      </w:pPr>
    </w:p>
    <w:p w:rsidR="007A1BE2" w:rsidRDefault="007A1BE2" w:rsidP="007A1BE2">
      <w:pPr>
        <w:pStyle w:val="Default"/>
        <w:ind w:left="648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Sd/ </w:t>
      </w:r>
    </w:p>
    <w:p w:rsidR="007A1BE2" w:rsidRDefault="000446AD" w:rsidP="007A1BE2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A1BE2">
        <w:rPr>
          <w:sz w:val="23"/>
          <w:szCs w:val="23"/>
        </w:rPr>
        <w:t xml:space="preserve">Prof. Fayaz Ahmad </w:t>
      </w:r>
    </w:p>
    <w:p w:rsidR="007A1BE2" w:rsidRDefault="007A1BE2" w:rsidP="007A1BE2">
      <w:pPr>
        <w:ind w:left="6480"/>
      </w:pPr>
      <w:r>
        <w:rPr>
          <w:rFonts w:ascii="Arial" w:hAnsi="Arial" w:cs="Arial"/>
          <w:sz w:val="23"/>
          <w:szCs w:val="23"/>
        </w:rPr>
        <w:t>Head of the Department</w:t>
      </w:r>
    </w:p>
    <w:p w:rsidR="006E778D" w:rsidRDefault="006E778D" w:rsidP="0010729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6E778D" w:rsidRDefault="006E778D" w:rsidP="0010729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6E778D" w:rsidRDefault="006E778D" w:rsidP="0010729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6E778D" w:rsidRDefault="006E778D" w:rsidP="006E778D">
      <w:pPr>
        <w:spacing w:after="0" w:line="240" w:lineRule="auto"/>
        <w:rPr>
          <w:rFonts w:asciiTheme="majorHAnsi" w:hAnsiTheme="majorHAnsi"/>
          <w:sz w:val="26"/>
          <w:szCs w:val="26"/>
          <w:lang w:val="en-IN"/>
        </w:rPr>
      </w:pPr>
      <w:r>
        <w:rPr>
          <w:rFonts w:asciiTheme="majorHAnsi" w:hAnsiTheme="majorHAnsi" w:cs="Comic Sans MS"/>
          <w:bCs/>
          <w:sz w:val="24"/>
          <w:szCs w:val="18"/>
        </w:rPr>
        <w:br/>
      </w:r>
    </w:p>
    <w:p w:rsidR="006E778D" w:rsidRDefault="006E778D" w:rsidP="006E778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E778D" w:rsidRPr="00415F58" w:rsidRDefault="006E778D" w:rsidP="0010729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sectPr w:rsidR="006E778D" w:rsidRPr="00415F58" w:rsidSect="00EC53E2">
      <w:headerReference w:type="default" r:id="rId8"/>
      <w:footerReference w:type="default" r:id="rId9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CD" w:rsidRDefault="003021CD" w:rsidP="00DF45A7">
      <w:pPr>
        <w:spacing w:after="0" w:line="240" w:lineRule="auto"/>
      </w:pPr>
      <w:r>
        <w:separator/>
      </w:r>
    </w:p>
  </w:endnote>
  <w:endnote w:type="continuationSeparator" w:id="1">
    <w:p w:rsidR="003021CD" w:rsidRDefault="003021CD" w:rsidP="00D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630351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630351" w:rsidP="009E096C">
    <w:pPr>
      <w:pStyle w:val="Foo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 xml:space="preserve">, </w:t>
    </w:r>
    <w:r w:rsidR="009E096C">
      <w:rPr>
        <w:rFonts w:ascii="Book Antiqua" w:hAnsi="Book Antiqua"/>
        <w:b/>
        <w:bCs/>
      </w:rPr>
      <w:t>+91-194-2272321(Off) +91-194-2272321</w:t>
    </w:r>
  </w:p>
  <w:p w:rsidR="000864B8" w:rsidRPr="00A83B5E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3021CD" w:rsidP="00E270F7">
    <w:pPr>
      <w:pStyle w:val="Footer"/>
    </w:pPr>
  </w:p>
  <w:p w:rsidR="000864B8" w:rsidRPr="00E270F7" w:rsidRDefault="003021CD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CD" w:rsidRDefault="003021CD" w:rsidP="00DF45A7">
      <w:pPr>
        <w:spacing w:after="0" w:line="240" w:lineRule="auto"/>
      </w:pPr>
      <w:r>
        <w:separator/>
      </w:r>
    </w:p>
  </w:footnote>
  <w:footnote w:type="continuationSeparator" w:id="1">
    <w:p w:rsidR="003021CD" w:rsidRDefault="003021CD" w:rsidP="00DF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630351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-1430655</wp:posOffset>
          </wp:positionV>
          <wp:extent cx="1085850" cy="8572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630351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630351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630351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630351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630351" w:rsidP="004109C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83F"/>
    <w:multiLevelType w:val="hybridMultilevel"/>
    <w:tmpl w:val="C5FA852E"/>
    <w:lvl w:ilvl="0" w:tplc="748C9B84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E3512"/>
    <w:multiLevelType w:val="hybridMultilevel"/>
    <w:tmpl w:val="5A5CCD2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07771"/>
    <w:multiLevelType w:val="hybridMultilevel"/>
    <w:tmpl w:val="BAE6A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1D"/>
    <w:rsid w:val="000446AD"/>
    <w:rsid w:val="00066BE0"/>
    <w:rsid w:val="00071699"/>
    <w:rsid w:val="0007789D"/>
    <w:rsid w:val="00083C44"/>
    <w:rsid w:val="00094390"/>
    <w:rsid w:val="00094B42"/>
    <w:rsid w:val="000A3835"/>
    <w:rsid w:val="000B321C"/>
    <w:rsid w:val="000E2620"/>
    <w:rsid w:val="000E28B0"/>
    <w:rsid w:val="000E4A4A"/>
    <w:rsid w:val="00107296"/>
    <w:rsid w:val="001703CC"/>
    <w:rsid w:val="001946DC"/>
    <w:rsid w:val="001E1E5F"/>
    <w:rsid w:val="001E66C9"/>
    <w:rsid w:val="00214306"/>
    <w:rsid w:val="0026011B"/>
    <w:rsid w:val="00263CD4"/>
    <w:rsid w:val="002707CB"/>
    <w:rsid w:val="002B1969"/>
    <w:rsid w:val="002C1CFF"/>
    <w:rsid w:val="002C3FD2"/>
    <w:rsid w:val="002C46C0"/>
    <w:rsid w:val="002E248D"/>
    <w:rsid w:val="002E2F6F"/>
    <w:rsid w:val="002F410F"/>
    <w:rsid w:val="003021CD"/>
    <w:rsid w:val="00311351"/>
    <w:rsid w:val="00335FA3"/>
    <w:rsid w:val="0033673C"/>
    <w:rsid w:val="003643A8"/>
    <w:rsid w:val="00374CAF"/>
    <w:rsid w:val="00382B1D"/>
    <w:rsid w:val="00386DBF"/>
    <w:rsid w:val="003872EF"/>
    <w:rsid w:val="00393184"/>
    <w:rsid w:val="003A00BB"/>
    <w:rsid w:val="003B122D"/>
    <w:rsid w:val="003C0211"/>
    <w:rsid w:val="003F1FB0"/>
    <w:rsid w:val="003F7790"/>
    <w:rsid w:val="00405F5F"/>
    <w:rsid w:val="004109CE"/>
    <w:rsid w:val="00412EFA"/>
    <w:rsid w:val="00464DE5"/>
    <w:rsid w:val="00482551"/>
    <w:rsid w:val="00482F3A"/>
    <w:rsid w:val="004A7F0A"/>
    <w:rsid w:val="004B1EFF"/>
    <w:rsid w:val="004B7EEA"/>
    <w:rsid w:val="00500FA2"/>
    <w:rsid w:val="00506D23"/>
    <w:rsid w:val="00587460"/>
    <w:rsid w:val="005953DB"/>
    <w:rsid w:val="005A42FE"/>
    <w:rsid w:val="005C7BFA"/>
    <w:rsid w:val="005D1489"/>
    <w:rsid w:val="005F3CBB"/>
    <w:rsid w:val="005F3D1F"/>
    <w:rsid w:val="00630351"/>
    <w:rsid w:val="00656D19"/>
    <w:rsid w:val="00677515"/>
    <w:rsid w:val="00683159"/>
    <w:rsid w:val="006A40CE"/>
    <w:rsid w:val="006C0B1F"/>
    <w:rsid w:val="006E778D"/>
    <w:rsid w:val="006F2B7E"/>
    <w:rsid w:val="00706BFF"/>
    <w:rsid w:val="00706C6E"/>
    <w:rsid w:val="00723015"/>
    <w:rsid w:val="00732824"/>
    <w:rsid w:val="00757AA2"/>
    <w:rsid w:val="00761CCD"/>
    <w:rsid w:val="00777CC8"/>
    <w:rsid w:val="00790D0A"/>
    <w:rsid w:val="007A1360"/>
    <w:rsid w:val="007A1BE2"/>
    <w:rsid w:val="007C20FE"/>
    <w:rsid w:val="007F67E7"/>
    <w:rsid w:val="00820761"/>
    <w:rsid w:val="008238A4"/>
    <w:rsid w:val="008319FD"/>
    <w:rsid w:val="00843512"/>
    <w:rsid w:val="00867E4B"/>
    <w:rsid w:val="0087793A"/>
    <w:rsid w:val="008B3D4C"/>
    <w:rsid w:val="008B7FFB"/>
    <w:rsid w:val="008D160F"/>
    <w:rsid w:val="00911A04"/>
    <w:rsid w:val="00933F58"/>
    <w:rsid w:val="00953CAD"/>
    <w:rsid w:val="009567B9"/>
    <w:rsid w:val="00956EAE"/>
    <w:rsid w:val="009728EA"/>
    <w:rsid w:val="00992A91"/>
    <w:rsid w:val="009D2EB1"/>
    <w:rsid w:val="009E096C"/>
    <w:rsid w:val="00A01E3F"/>
    <w:rsid w:val="00A15370"/>
    <w:rsid w:val="00A6594B"/>
    <w:rsid w:val="00A81FAF"/>
    <w:rsid w:val="00AA1374"/>
    <w:rsid w:val="00AC23DB"/>
    <w:rsid w:val="00AE017D"/>
    <w:rsid w:val="00B23DAD"/>
    <w:rsid w:val="00B969F6"/>
    <w:rsid w:val="00BA4A98"/>
    <w:rsid w:val="00BD429A"/>
    <w:rsid w:val="00BF743F"/>
    <w:rsid w:val="00C05429"/>
    <w:rsid w:val="00C25BB9"/>
    <w:rsid w:val="00C4115C"/>
    <w:rsid w:val="00C47592"/>
    <w:rsid w:val="00C5044E"/>
    <w:rsid w:val="00C6782A"/>
    <w:rsid w:val="00C73D2D"/>
    <w:rsid w:val="00C94A3E"/>
    <w:rsid w:val="00CA3AAD"/>
    <w:rsid w:val="00CC1C87"/>
    <w:rsid w:val="00CC3F61"/>
    <w:rsid w:val="00CD6613"/>
    <w:rsid w:val="00CF1AE1"/>
    <w:rsid w:val="00CF3EBC"/>
    <w:rsid w:val="00CF4054"/>
    <w:rsid w:val="00D42D96"/>
    <w:rsid w:val="00D539F6"/>
    <w:rsid w:val="00D54CE8"/>
    <w:rsid w:val="00D72728"/>
    <w:rsid w:val="00D7697F"/>
    <w:rsid w:val="00D9173A"/>
    <w:rsid w:val="00D92587"/>
    <w:rsid w:val="00DC772F"/>
    <w:rsid w:val="00DF45A7"/>
    <w:rsid w:val="00DF49D7"/>
    <w:rsid w:val="00E05150"/>
    <w:rsid w:val="00E1520B"/>
    <w:rsid w:val="00E15619"/>
    <w:rsid w:val="00E24E29"/>
    <w:rsid w:val="00E53A10"/>
    <w:rsid w:val="00E5551A"/>
    <w:rsid w:val="00E66640"/>
    <w:rsid w:val="00E74F01"/>
    <w:rsid w:val="00EA4E40"/>
    <w:rsid w:val="00EC55EC"/>
    <w:rsid w:val="00ED12B2"/>
    <w:rsid w:val="00EE4644"/>
    <w:rsid w:val="00EE7F73"/>
    <w:rsid w:val="00F06025"/>
    <w:rsid w:val="00F119BC"/>
    <w:rsid w:val="00F137B7"/>
    <w:rsid w:val="00F13C01"/>
    <w:rsid w:val="00F153B1"/>
    <w:rsid w:val="00F57EE3"/>
    <w:rsid w:val="00F727D9"/>
    <w:rsid w:val="00F924CE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2B1D"/>
    <w:rPr>
      <w:lang w:val="en-US"/>
    </w:rPr>
  </w:style>
  <w:style w:type="paragraph" w:styleId="NoSpacing">
    <w:name w:val="No Spacing"/>
    <w:uiPriority w:val="99"/>
    <w:qFormat/>
    <w:rsid w:val="00382B1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1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66C9"/>
    <w:pPr>
      <w:ind w:left="720"/>
      <w:contextualSpacing/>
    </w:pPr>
  </w:style>
  <w:style w:type="table" w:styleId="TableGrid">
    <w:name w:val="Table Grid"/>
    <w:basedOn w:val="TableNormal"/>
    <w:uiPriority w:val="59"/>
    <w:rsid w:val="008238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EEA"/>
    <w:rPr>
      <w:color w:val="0000FF"/>
      <w:u w:val="single"/>
    </w:rPr>
  </w:style>
  <w:style w:type="paragraph" w:customStyle="1" w:styleId="Default">
    <w:name w:val="Default"/>
    <w:rsid w:val="007A1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6A1E-EE00-4D53-917C-FC39910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Zoology</cp:lastModifiedBy>
  <cp:revision>64</cp:revision>
  <cp:lastPrinted>2018-04-16T07:47:00Z</cp:lastPrinted>
  <dcterms:created xsi:type="dcterms:W3CDTF">2017-12-26T09:01:00Z</dcterms:created>
  <dcterms:modified xsi:type="dcterms:W3CDTF">2018-10-20T06:14:00Z</dcterms:modified>
</cp:coreProperties>
</file>