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B34B35" w:rsidRDefault="00B34B35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B34B35" w:rsidRPr="00B473B1" w:rsidRDefault="00B34B35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36FF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B1">
        <w:rPr>
          <w:rFonts w:ascii="Times New Roman" w:hAnsi="Times New Roman" w:cs="Times New Roman"/>
          <w:b/>
          <w:sz w:val="28"/>
          <w:szCs w:val="28"/>
        </w:rPr>
        <w:t>Semester,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73B1">
        <w:rPr>
          <w:rFonts w:ascii="Times New Roman" w:hAnsi="Times New Roman" w:cs="Times New Roman"/>
          <w:b/>
          <w:sz w:val="28"/>
          <w:szCs w:val="28"/>
        </w:rPr>
        <w:t xml:space="preserve"> Batch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(End Semester </w:t>
      </w:r>
      <w:r w:rsidRPr="00B473B1">
        <w:rPr>
          <w:rFonts w:ascii="Times New Roman" w:hAnsi="Times New Roman" w:cs="Times New Roman"/>
          <w:b/>
          <w:sz w:val="28"/>
          <w:szCs w:val="28"/>
        </w:rPr>
        <w:t>Examination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>Time: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7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7D1D">
        <w:rPr>
          <w:rFonts w:ascii="Times New Roman" w:hAnsi="Times New Roman" w:cs="Times New Roman"/>
          <w:sz w:val="24"/>
          <w:szCs w:val="24"/>
        </w:rPr>
        <w:t>0 AM</w:t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>Venue of Examination: Department of Zoology (UoK)</w:t>
      </w:r>
    </w:p>
    <w:tbl>
      <w:tblPr>
        <w:tblStyle w:val="TableGrid"/>
        <w:tblW w:w="10696" w:type="dxa"/>
        <w:tblLook w:val="04A0"/>
      </w:tblPr>
      <w:tblGrid>
        <w:gridCol w:w="935"/>
        <w:gridCol w:w="1759"/>
        <w:gridCol w:w="2184"/>
        <w:gridCol w:w="1896"/>
        <w:gridCol w:w="3922"/>
      </w:tblGrid>
      <w:tr w:rsidR="007D5B93" w:rsidRPr="00AC7D1D" w:rsidTr="007D5B93">
        <w:trPr>
          <w:trHeight w:val="740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1759" w:type="dxa"/>
          </w:tcPr>
          <w:p w:rsidR="007D5B93" w:rsidRPr="00AC7D1D" w:rsidRDefault="007D5B93" w:rsidP="001905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  <w:tc>
          <w:tcPr>
            <w:tcW w:w="2184" w:type="dxa"/>
          </w:tcPr>
          <w:p w:rsidR="007D5B93" w:rsidRPr="00AC7D1D" w:rsidRDefault="007D5B93" w:rsidP="007D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of Examination</w:t>
            </w:r>
          </w:p>
        </w:tc>
        <w:tc>
          <w:tcPr>
            <w:tcW w:w="1896" w:type="dxa"/>
          </w:tcPr>
          <w:p w:rsidR="007D5B93" w:rsidRPr="00AC7D1D" w:rsidRDefault="007D5B93" w:rsidP="001905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922" w:type="dxa"/>
          </w:tcPr>
          <w:p w:rsidR="007D5B93" w:rsidRPr="00AC7D1D" w:rsidRDefault="007D5B93" w:rsidP="001905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7D5B93" w:rsidRPr="00AC7D1D" w:rsidTr="007D5B93">
        <w:trPr>
          <w:trHeight w:val="543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9" w:type="dxa"/>
            <w:vAlign w:val="center"/>
          </w:tcPr>
          <w:p w:rsidR="007D5B93" w:rsidRPr="000C66CD" w:rsidRDefault="007D5B93" w:rsidP="00B3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15-05-2019</w:t>
            </w:r>
          </w:p>
        </w:tc>
        <w:tc>
          <w:tcPr>
            <w:tcW w:w="2184" w:type="dxa"/>
            <w:vAlign w:val="center"/>
          </w:tcPr>
          <w:p w:rsidR="007D5B93" w:rsidRPr="000C66CD" w:rsidRDefault="007D5B93" w:rsidP="007D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96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101CR</w:t>
            </w:r>
          </w:p>
        </w:tc>
        <w:tc>
          <w:tcPr>
            <w:tcW w:w="3922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Animal Taxonomy and Evolution</w:t>
            </w:r>
          </w:p>
        </w:tc>
      </w:tr>
      <w:tr w:rsidR="007D5B93" w:rsidRPr="00AC7D1D" w:rsidTr="007D5B93">
        <w:trPr>
          <w:trHeight w:val="543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59" w:type="dxa"/>
            <w:vAlign w:val="center"/>
          </w:tcPr>
          <w:p w:rsidR="007D5B93" w:rsidRPr="000C66CD" w:rsidRDefault="007D5B93" w:rsidP="00B3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20-05-2019</w:t>
            </w:r>
          </w:p>
        </w:tc>
        <w:tc>
          <w:tcPr>
            <w:tcW w:w="2184" w:type="dxa"/>
            <w:vAlign w:val="center"/>
          </w:tcPr>
          <w:p w:rsidR="007D5B93" w:rsidRPr="000C66CD" w:rsidRDefault="007D5B93" w:rsidP="007D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96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102CR</w:t>
            </w:r>
          </w:p>
        </w:tc>
        <w:tc>
          <w:tcPr>
            <w:tcW w:w="3922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Structure and Function of Invertebrates</w:t>
            </w:r>
          </w:p>
        </w:tc>
      </w:tr>
      <w:tr w:rsidR="007D5B93" w:rsidRPr="00AC7D1D" w:rsidTr="007D5B93">
        <w:trPr>
          <w:trHeight w:val="543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59" w:type="dxa"/>
            <w:vAlign w:val="center"/>
          </w:tcPr>
          <w:p w:rsidR="007D5B93" w:rsidRPr="000C66CD" w:rsidRDefault="007D5B93" w:rsidP="00B3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24-05-2019</w:t>
            </w:r>
          </w:p>
        </w:tc>
        <w:tc>
          <w:tcPr>
            <w:tcW w:w="2184" w:type="dxa"/>
            <w:vAlign w:val="center"/>
          </w:tcPr>
          <w:p w:rsidR="007D5B93" w:rsidRPr="000C66CD" w:rsidRDefault="007D5B93" w:rsidP="007D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896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103CR</w:t>
            </w:r>
          </w:p>
        </w:tc>
        <w:tc>
          <w:tcPr>
            <w:tcW w:w="3922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Insect Morphology and Embryology</w:t>
            </w:r>
          </w:p>
        </w:tc>
      </w:tr>
      <w:tr w:rsidR="007D5B93" w:rsidRPr="00AC7D1D" w:rsidTr="007D5B93">
        <w:trPr>
          <w:trHeight w:val="543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59" w:type="dxa"/>
            <w:vAlign w:val="center"/>
          </w:tcPr>
          <w:p w:rsidR="007D5B93" w:rsidRPr="000C66CD" w:rsidRDefault="007D5B93" w:rsidP="00B34B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29-05-2019</w:t>
            </w:r>
          </w:p>
        </w:tc>
        <w:tc>
          <w:tcPr>
            <w:tcW w:w="2184" w:type="dxa"/>
            <w:vAlign w:val="center"/>
          </w:tcPr>
          <w:p w:rsidR="007D5B93" w:rsidRPr="000C66CD" w:rsidRDefault="007D5B93" w:rsidP="007D5B9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96" w:type="dxa"/>
            <w:vAlign w:val="center"/>
          </w:tcPr>
          <w:p w:rsidR="007D5B93" w:rsidRPr="000C66CD" w:rsidRDefault="007D5B93" w:rsidP="001905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DCE</w:t>
            </w:r>
          </w:p>
        </w:tc>
        <w:tc>
          <w:tcPr>
            <w:tcW w:w="3922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General and Medical Parasitology</w:t>
            </w:r>
          </w:p>
        </w:tc>
      </w:tr>
      <w:tr w:rsidR="007D5B93" w:rsidRPr="00AC7D1D" w:rsidTr="007D5B93">
        <w:trPr>
          <w:trHeight w:val="559"/>
        </w:trPr>
        <w:tc>
          <w:tcPr>
            <w:tcW w:w="935" w:type="dxa"/>
          </w:tcPr>
          <w:p w:rsidR="007D5B93" w:rsidRPr="00AC7D1D" w:rsidRDefault="007D5B93" w:rsidP="00190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759" w:type="dxa"/>
            <w:vAlign w:val="center"/>
          </w:tcPr>
          <w:p w:rsidR="007D5B93" w:rsidRPr="000C66CD" w:rsidRDefault="007D5B93" w:rsidP="00B34B3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03-06-2019</w:t>
            </w:r>
          </w:p>
        </w:tc>
        <w:tc>
          <w:tcPr>
            <w:tcW w:w="2184" w:type="dxa"/>
            <w:vAlign w:val="center"/>
          </w:tcPr>
          <w:p w:rsidR="007D5B93" w:rsidRPr="000C66CD" w:rsidRDefault="007D5B93" w:rsidP="007D5B9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96" w:type="dxa"/>
            <w:vAlign w:val="center"/>
          </w:tcPr>
          <w:p w:rsidR="007D5B93" w:rsidRPr="000C66CD" w:rsidRDefault="007D5B93" w:rsidP="001905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ZO1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66CD">
              <w:rPr>
                <w:rFonts w:ascii="Times New Roman" w:hAnsi="Times New Roman"/>
                <w:sz w:val="24"/>
                <w:szCs w:val="24"/>
              </w:rPr>
              <w:t>-DCE</w:t>
            </w:r>
          </w:p>
        </w:tc>
        <w:tc>
          <w:tcPr>
            <w:tcW w:w="3922" w:type="dxa"/>
            <w:vAlign w:val="center"/>
          </w:tcPr>
          <w:p w:rsidR="007D5B93" w:rsidRPr="000C66CD" w:rsidRDefault="007D5B93" w:rsidP="001905BB">
            <w:pPr>
              <w:rPr>
                <w:rFonts w:ascii="Times New Roman" w:hAnsi="Times New Roman"/>
                <w:sz w:val="24"/>
                <w:szCs w:val="24"/>
              </w:rPr>
            </w:pPr>
            <w:r w:rsidRPr="000C66CD">
              <w:rPr>
                <w:rFonts w:ascii="Times New Roman" w:hAnsi="Times New Roman"/>
                <w:sz w:val="24"/>
                <w:szCs w:val="24"/>
              </w:rPr>
              <w:t>Veterinary Parasitology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AC7D1D" w:rsidRDefault="00B34B35" w:rsidP="00B34B35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7D1D">
        <w:rPr>
          <w:rFonts w:ascii="Times New Roman" w:hAnsi="Times New Roman" w:cs="Times New Roman"/>
          <w:b/>
          <w:sz w:val="24"/>
          <w:szCs w:val="24"/>
        </w:rPr>
        <w:t>In case a paper gets deferred because of unforeseen conditions, the examination of that paper shall be held on the next</w:t>
      </w:r>
      <w:r>
        <w:rPr>
          <w:rFonts w:ascii="Times New Roman" w:hAnsi="Times New Roman" w:cs="Times New Roman"/>
          <w:b/>
          <w:sz w:val="24"/>
          <w:szCs w:val="24"/>
        </w:rPr>
        <w:t>/following</w:t>
      </w:r>
      <w:r w:rsidRPr="00AC7D1D">
        <w:rPr>
          <w:rFonts w:ascii="Times New Roman" w:hAnsi="Times New Roman" w:cs="Times New Roman"/>
          <w:b/>
          <w:sz w:val="24"/>
          <w:szCs w:val="24"/>
        </w:rPr>
        <w:t xml:space="preserve"> working day.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</w:p>
    <w:p w:rsidR="00B34B35" w:rsidRPr="00AC7D1D" w:rsidRDefault="007D5B93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Fayaz Ahmad </w:t>
      </w:r>
    </w:p>
    <w:p w:rsidR="00B34B35" w:rsidRPr="00AC7D1D" w:rsidRDefault="00B34B35" w:rsidP="00B34B35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p w:rsidR="00AC7D1D" w:rsidRPr="00AC7D1D" w:rsidRDefault="00AC7D1D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AC7D1D" w:rsidRPr="00AC7D1D" w:rsidSect="00AC7D1D">
      <w:headerReference w:type="default" r:id="rId6"/>
      <w:pgSz w:w="11906" w:h="16838"/>
      <w:pgMar w:top="1440" w:right="39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CE" w:rsidRDefault="009D37CE" w:rsidP="00AC7D1D">
      <w:pPr>
        <w:spacing w:after="0" w:line="240" w:lineRule="auto"/>
      </w:pPr>
      <w:r>
        <w:separator/>
      </w:r>
    </w:p>
  </w:endnote>
  <w:endnote w:type="continuationSeparator" w:id="1">
    <w:p w:rsidR="009D37CE" w:rsidRDefault="009D37CE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CE" w:rsidRDefault="009D37CE" w:rsidP="00AC7D1D">
      <w:pPr>
        <w:spacing w:after="0" w:line="240" w:lineRule="auto"/>
      </w:pPr>
      <w:r>
        <w:separator/>
      </w:r>
    </w:p>
  </w:footnote>
  <w:footnote w:type="continuationSeparator" w:id="1">
    <w:p w:rsidR="009D37CE" w:rsidRDefault="009D37CE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AC7D1D" w:rsidRDefault="00AC7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D1D"/>
    <w:rsid w:val="00244F80"/>
    <w:rsid w:val="002C4DE1"/>
    <w:rsid w:val="003C55A8"/>
    <w:rsid w:val="00493BDB"/>
    <w:rsid w:val="004E0432"/>
    <w:rsid w:val="005462E2"/>
    <w:rsid w:val="005613F6"/>
    <w:rsid w:val="0059203D"/>
    <w:rsid w:val="005E7F24"/>
    <w:rsid w:val="007D5B93"/>
    <w:rsid w:val="00831974"/>
    <w:rsid w:val="008436EE"/>
    <w:rsid w:val="009B5724"/>
    <w:rsid w:val="009D37CE"/>
    <w:rsid w:val="00AC7D1D"/>
    <w:rsid w:val="00B34B35"/>
    <w:rsid w:val="00B473B1"/>
    <w:rsid w:val="00C05352"/>
    <w:rsid w:val="00F36FFF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Zol</cp:lastModifiedBy>
  <cp:revision>8</cp:revision>
  <cp:lastPrinted>2019-05-09T07:18:00Z</cp:lastPrinted>
  <dcterms:created xsi:type="dcterms:W3CDTF">2019-03-02T15:14:00Z</dcterms:created>
  <dcterms:modified xsi:type="dcterms:W3CDTF">2019-05-11T08:37:00Z</dcterms:modified>
</cp:coreProperties>
</file>