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C2" w:rsidRPr="003156C2" w:rsidRDefault="00F61AC2" w:rsidP="00F61AC2">
      <w:pPr>
        <w:pStyle w:val="NoSpacing"/>
        <w:jc w:val="both"/>
        <w:rPr>
          <w:rFonts w:ascii="Algerian" w:hAnsi="Algerian" w:cs="Comic Sans MS"/>
          <w:bCs/>
          <w:sz w:val="56"/>
          <w:szCs w:val="48"/>
          <w:u w:val="single"/>
        </w:rPr>
      </w:pPr>
      <w:r w:rsidRPr="00047269">
        <w:rPr>
          <w:rFonts w:ascii="Algerian" w:hAnsi="Algerian" w:cs="Comic Sans MS"/>
          <w:bCs/>
          <w:noProof/>
          <w:sz w:val="56"/>
          <w:szCs w:val="48"/>
          <w:lang w:val="en-IN" w:eastAsia="en-IN"/>
        </w:rPr>
        <w:drawing>
          <wp:inline distT="0" distB="0" distL="0" distR="0">
            <wp:extent cx="962025" cy="724010"/>
            <wp:effectExtent l="19050" t="0" r="9525" b="0"/>
            <wp:docPr id="3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Comic Sans MS"/>
          <w:bCs/>
          <w:sz w:val="56"/>
          <w:szCs w:val="48"/>
        </w:rPr>
        <w:t xml:space="preserve">                   </w:t>
      </w:r>
      <w:r w:rsidRPr="003156C2">
        <w:rPr>
          <w:rFonts w:ascii="Algerian" w:hAnsi="Algerian" w:cs="Comic Sans MS"/>
          <w:bCs/>
          <w:sz w:val="56"/>
          <w:szCs w:val="48"/>
          <w:u w:val="single"/>
        </w:rPr>
        <w:t>P. G. DEPARTMENT OF ZOOLOGY</w:t>
      </w:r>
    </w:p>
    <w:p w:rsidR="00F61AC2" w:rsidRPr="00E0382D" w:rsidRDefault="00F61AC2" w:rsidP="00F61AC2">
      <w:pPr>
        <w:pStyle w:val="NoSpacing"/>
        <w:ind w:left="-142"/>
        <w:jc w:val="center"/>
        <w:rPr>
          <w:rFonts w:ascii="Algerian" w:hAnsi="Algerian" w:cs="Comic Sans MS"/>
          <w:bCs/>
          <w:sz w:val="48"/>
          <w:szCs w:val="48"/>
          <w:u w:val="single"/>
        </w:rPr>
      </w:pPr>
      <w:r>
        <w:rPr>
          <w:rFonts w:ascii="Algerian" w:hAnsi="Algerian" w:cs="Comic Sans MS"/>
          <w:bCs/>
          <w:sz w:val="48"/>
          <w:szCs w:val="48"/>
          <w:u w:val="single"/>
        </w:rPr>
        <w:t>SCHOOL OF BIOLOGICAL SCIENCEs,</w:t>
      </w:r>
      <w:r w:rsidRPr="00E0382D">
        <w:rPr>
          <w:rFonts w:ascii="Algerian" w:hAnsi="Algerian" w:cs="Comic Sans MS"/>
          <w:bCs/>
          <w:sz w:val="48"/>
          <w:szCs w:val="48"/>
          <w:u w:val="single"/>
        </w:rPr>
        <w:t xml:space="preserve"> UNIVERSITY OF KASHMIR</w:t>
      </w:r>
    </w:p>
    <w:p w:rsidR="00F61AC2" w:rsidRDefault="00F61AC2" w:rsidP="00F61AC2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F61AC2" w:rsidRPr="00127CB2" w:rsidRDefault="00104AE9" w:rsidP="00F61AC2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>
        <w:rPr>
          <w:rFonts w:ascii="Comic Sans MS" w:hAnsi="Comic Sans MS" w:cs="Comic Sans MS"/>
          <w:bCs/>
          <w:sz w:val="28"/>
          <w:szCs w:val="28"/>
          <w:u w:val="single"/>
        </w:rPr>
        <w:t xml:space="preserve">REVISED </w:t>
      </w:r>
      <w:r w:rsidR="00F61AC2" w:rsidRPr="00127CB2">
        <w:rPr>
          <w:rFonts w:ascii="Comic Sans MS" w:hAnsi="Comic Sans MS" w:cs="Comic Sans MS"/>
          <w:bCs/>
          <w:sz w:val="28"/>
          <w:szCs w:val="28"/>
          <w:u w:val="single"/>
        </w:rPr>
        <w:t>DATE SHEET OF M.SC 2</w:t>
      </w:r>
      <w:r w:rsidR="00F61AC2" w:rsidRPr="00127CB2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nd</w:t>
      </w:r>
      <w:r w:rsidR="00F61AC2"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SEMESTER- Batch 2017 1</w:t>
      </w:r>
      <w:r w:rsidR="00F61AC2" w:rsidRPr="00127CB2">
        <w:rPr>
          <w:rFonts w:ascii="Comic Sans MS" w:hAnsi="Comic Sans MS" w:cs="Comic Sans MS"/>
          <w:bCs/>
          <w:sz w:val="28"/>
          <w:szCs w:val="28"/>
          <w:u w:val="single"/>
          <w:vertAlign w:val="superscript"/>
        </w:rPr>
        <w:t>st</w:t>
      </w:r>
      <w:r w:rsidR="00F61AC2" w:rsidRPr="00127CB2">
        <w:rPr>
          <w:rFonts w:ascii="Comic Sans MS" w:hAnsi="Comic Sans MS" w:cs="Comic Sans MS"/>
          <w:bCs/>
          <w:sz w:val="28"/>
          <w:szCs w:val="28"/>
          <w:u w:val="single"/>
        </w:rPr>
        <w:t xml:space="preserve"> Continous Assesment </w:t>
      </w:r>
    </w:p>
    <w:p w:rsidR="00F61AC2" w:rsidRPr="00127CB2" w:rsidRDefault="00F61AC2" w:rsidP="00F61AC2">
      <w:pPr>
        <w:pStyle w:val="NoSpacing"/>
        <w:ind w:left="4320" w:firstLine="720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bookmarkStart w:id="0" w:name="_GoBack"/>
      <w:bookmarkEnd w:id="0"/>
    </w:p>
    <w:p w:rsidR="00F61AC2" w:rsidRPr="00127CB2" w:rsidRDefault="00F61AC2" w:rsidP="00F61AC2">
      <w:pPr>
        <w:pStyle w:val="NoSpacing"/>
        <w:jc w:val="center"/>
        <w:rPr>
          <w:rFonts w:ascii="Comic Sans MS" w:hAnsi="Comic Sans MS" w:cs="Comic Sans MS"/>
          <w:bCs/>
          <w:sz w:val="28"/>
          <w:szCs w:val="28"/>
          <w:u w:val="single"/>
        </w:rPr>
      </w:pPr>
      <w:r w:rsidRPr="00127CB2">
        <w:rPr>
          <w:rFonts w:ascii="Comic Sans MS" w:hAnsi="Comic Sans MS" w:cs="Comic Sans MS"/>
          <w:bCs/>
          <w:sz w:val="28"/>
          <w:szCs w:val="28"/>
          <w:u w:val="single"/>
        </w:rPr>
        <w:t>Time: 10:00 A.M</w:t>
      </w:r>
    </w:p>
    <w:p w:rsidR="00F61AC2" w:rsidRPr="00127CB2" w:rsidRDefault="00F61AC2" w:rsidP="00F61AC2"/>
    <w:tbl>
      <w:tblPr>
        <w:tblpPr w:leftFromText="180" w:rightFromText="180" w:vertAnchor="page" w:horzAnchor="margin" w:tblpXSpec="center" w:tblpY="37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283"/>
      </w:tblGrid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Date/Day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Course No/Title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13-03-2018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</w:t>
            </w:r>
            <w:r w:rsidR="009A3B32" w:rsidRPr="00127CB2">
              <w:rPr>
                <w:b/>
                <w:lang w:val="en-IN"/>
              </w:rPr>
              <w:t>Tues</w:t>
            </w:r>
            <w:r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Zoo-17</w:t>
            </w:r>
            <w:r w:rsidR="009A3B32" w:rsidRPr="00127CB2">
              <w:rPr>
                <w:b/>
              </w:rPr>
              <w:t>2</w:t>
            </w:r>
            <w:r w:rsidRPr="00127CB2">
              <w:rPr>
                <w:b/>
              </w:rPr>
              <w:t>01-</w:t>
            </w:r>
            <w:r w:rsidR="009A3B32" w:rsidRPr="00127CB2">
              <w:rPr>
                <w:b/>
              </w:rPr>
              <w:t>CR</w:t>
            </w:r>
          </w:p>
          <w:p w:rsidR="00F61AC2" w:rsidRPr="00127CB2" w:rsidRDefault="009A3B3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Anatomy &amp; Physiology of mammals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3E579D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15</w:t>
            </w:r>
            <w:r w:rsidR="00F61AC2" w:rsidRPr="00127CB2">
              <w:rPr>
                <w:b/>
                <w:lang w:val="en-IN"/>
              </w:rPr>
              <w:t>-03-2018</w:t>
            </w:r>
          </w:p>
          <w:p w:rsidR="00F61AC2" w:rsidRPr="00127CB2" w:rsidRDefault="003E579D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>(Th</w:t>
            </w:r>
            <w:r w:rsidR="00F61AC2" w:rsidRPr="00127CB2">
              <w:rPr>
                <w:b/>
                <w:lang w:val="en-IN"/>
              </w:rPr>
              <w:t>ur</w:t>
            </w:r>
            <w:r w:rsidRPr="00127CB2">
              <w:rPr>
                <w:b/>
                <w:lang w:val="en-IN"/>
              </w:rPr>
              <w:t>s</w:t>
            </w:r>
            <w:r w:rsidR="00F61AC2" w:rsidRPr="00127CB2">
              <w:rPr>
                <w:b/>
                <w:lang w:val="en-IN"/>
              </w:rPr>
              <w:t>day)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</w:t>
            </w:r>
            <w:r w:rsidR="0099323F" w:rsidRPr="00127CB2">
              <w:rPr>
                <w:b/>
              </w:rPr>
              <w:t>17202-CR</w:t>
            </w:r>
          </w:p>
          <w:p w:rsidR="00F61AC2" w:rsidRPr="00127CB2" w:rsidRDefault="009F67D6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Ethology &amp; Developmental Biology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</w:p>
        </w:tc>
      </w:tr>
      <w:tr w:rsidR="00F61AC2" w:rsidRPr="00127CB2" w:rsidTr="002956EE">
        <w:trPr>
          <w:trHeight w:val="20"/>
        </w:trPr>
        <w:tc>
          <w:tcPr>
            <w:tcW w:w="5598" w:type="dxa"/>
            <w:vAlign w:val="center"/>
          </w:tcPr>
          <w:p w:rsidR="00F61AC2" w:rsidRPr="00127CB2" w:rsidRDefault="003B79A9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19</w:t>
            </w:r>
            <w:r w:rsidR="00F61AC2" w:rsidRPr="00127CB2">
              <w:rPr>
                <w:b/>
                <w:lang w:val="en-IN"/>
              </w:rPr>
              <w:t>-03-2018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 w:rsidRPr="00127CB2">
              <w:rPr>
                <w:b/>
                <w:lang w:val="en-IN"/>
              </w:rPr>
              <w:t xml:space="preserve">( </w:t>
            </w:r>
            <w:r w:rsidR="006F465A">
              <w:rPr>
                <w:b/>
                <w:lang w:val="en-IN"/>
              </w:rPr>
              <w:t>Mon</w:t>
            </w:r>
            <w:r w:rsidR="004257F5" w:rsidRPr="00127CB2">
              <w:rPr>
                <w:b/>
                <w:lang w:val="en-IN"/>
              </w:rPr>
              <w:t>day</w:t>
            </w:r>
            <w:r w:rsidRPr="00127CB2">
              <w:rPr>
                <w:b/>
                <w:lang w:val="en-IN"/>
              </w:rPr>
              <w:t xml:space="preserve"> )</w:t>
            </w:r>
          </w:p>
        </w:tc>
        <w:tc>
          <w:tcPr>
            <w:tcW w:w="5283" w:type="dxa"/>
            <w:vAlign w:val="center"/>
          </w:tcPr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</w:t>
            </w:r>
            <w:r w:rsidR="00A70E02" w:rsidRPr="00127CB2">
              <w:rPr>
                <w:b/>
              </w:rPr>
              <w:t>17204</w:t>
            </w:r>
            <w:r w:rsidRPr="00127CB2">
              <w:rPr>
                <w:b/>
              </w:rPr>
              <w:t>-</w:t>
            </w:r>
            <w:r w:rsidR="00A70E02" w:rsidRPr="00127CB2">
              <w:rPr>
                <w:b/>
              </w:rPr>
              <w:t>DCE</w:t>
            </w:r>
          </w:p>
          <w:p w:rsidR="00F61AC2" w:rsidRPr="00127CB2" w:rsidRDefault="00913FE1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Morphology, Anatomy &amp; Physiology of Fishes</w:t>
            </w:r>
          </w:p>
          <w:p w:rsidR="00F61AC2" w:rsidRPr="00127CB2" w:rsidRDefault="00F61AC2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AC26A8" w:rsidRPr="00127CB2" w:rsidTr="002956EE">
        <w:trPr>
          <w:trHeight w:val="20"/>
        </w:trPr>
        <w:tc>
          <w:tcPr>
            <w:tcW w:w="5598" w:type="dxa"/>
            <w:vAlign w:val="center"/>
          </w:tcPr>
          <w:p w:rsidR="00AC26A8" w:rsidRPr="00127CB2" w:rsidRDefault="003B79A9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22</w:t>
            </w:r>
            <w:r w:rsidR="00AC26A8" w:rsidRPr="00127CB2">
              <w:rPr>
                <w:b/>
                <w:lang w:val="en-IN"/>
              </w:rPr>
              <w:t>-03-2018</w:t>
            </w:r>
          </w:p>
          <w:p w:rsidR="00AC26A8" w:rsidRPr="00127CB2" w:rsidRDefault="006F465A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(Thurs</w:t>
            </w:r>
            <w:r w:rsidR="00AC26A8" w:rsidRPr="00127CB2">
              <w:rPr>
                <w:b/>
                <w:lang w:val="en-IN"/>
              </w:rPr>
              <w:t>day )</w:t>
            </w:r>
          </w:p>
        </w:tc>
        <w:tc>
          <w:tcPr>
            <w:tcW w:w="5283" w:type="dxa"/>
            <w:vAlign w:val="center"/>
          </w:tcPr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Zoo-17205-DCE</w:t>
            </w:r>
          </w:p>
          <w:p w:rsidR="00AC26A8" w:rsidRPr="00127CB2" w:rsidRDefault="00AC26A8" w:rsidP="00AC26A8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127CB2">
              <w:rPr>
                <w:b/>
              </w:rPr>
              <w:t>Aquaculture &amp; Nutrition</w:t>
            </w:r>
          </w:p>
          <w:p w:rsidR="00AC26A8" w:rsidRPr="00127CB2" w:rsidRDefault="00AC26A8" w:rsidP="002956EE">
            <w:pPr>
              <w:tabs>
                <w:tab w:val="center" w:pos="4320"/>
                <w:tab w:val="left" w:pos="5835"/>
                <w:tab w:val="right" w:pos="864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/>
    <w:p w:rsidR="00F61AC2" w:rsidRDefault="00F61AC2" w:rsidP="00F61AC2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 xml:space="preserve">         </w:t>
      </w:r>
    </w:p>
    <w:p w:rsidR="004F6DAE" w:rsidRDefault="004F6DAE" w:rsidP="00F61AC2">
      <w:pPr>
        <w:rPr>
          <w:rFonts w:ascii="Bookman Old Style" w:hAnsi="Bookman Old Style"/>
          <w:b/>
          <w:i/>
        </w:rPr>
      </w:pPr>
    </w:p>
    <w:p w:rsidR="004F6DAE" w:rsidRDefault="004F6DAE" w:rsidP="00F61AC2">
      <w:pPr>
        <w:rPr>
          <w:rFonts w:ascii="Bookman Old Style" w:hAnsi="Bookman Old Style"/>
          <w:b/>
          <w:i/>
        </w:rPr>
      </w:pPr>
    </w:p>
    <w:p w:rsidR="004F6DAE" w:rsidRPr="005E6F24" w:rsidRDefault="006A245E" w:rsidP="00F61AC2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>Sd/</w:t>
      </w:r>
    </w:p>
    <w:p w:rsidR="00F61AC2" w:rsidRPr="005A7003" w:rsidRDefault="00F61AC2" w:rsidP="00F61AC2">
      <w:pPr>
        <w:ind w:left="10800" w:firstLine="720"/>
        <w:jc w:val="both"/>
        <w:rPr>
          <w:b/>
          <w:i/>
          <w:sz w:val="20"/>
        </w:rPr>
      </w:pPr>
      <w:r w:rsidRPr="006A393D"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p w:rsidR="002707CB" w:rsidRDefault="002707CB"/>
    <w:sectPr w:rsidR="002707CB" w:rsidSect="004F6DAE">
      <w:pgSz w:w="16838" w:h="11906" w:orient="landscape"/>
      <w:pgMar w:top="142" w:right="567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61AC2"/>
    <w:rsid w:val="00104AE9"/>
    <w:rsid w:val="00127CB2"/>
    <w:rsid w:val="00175D30"/>
    <w:rsid w:val="001D4F24"/>
    <w:rsid w:val="002707CB"/>
    <w:rsid w:val="003B79A9"/>
    <w:rsid w:val="003E579D"/>
    <w:rsid w:val="004257F5"/>
    <w:rsid w:val="004F6DAE"/>
    <w:rsid w:val="006A245E"/>
    <w:rsid w:val="006F465A"/>
    <w:rsid w:val="00886BA4"/>
    <w:rsid w:val="00913FE1"/>
    <w:rsid w:val="0099323F"/>
    <w:rsid w:val="009A3B32"/>
    <w:rsid w:val="009F67D6"/>
    <w:rsid w:val="00A70E02"/>
    <w:rsid w:val="00AC26A8"/>
    <w:rsid w:val="00F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1AC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2018-03-15T07:51:00Z</cp:lastPrinted>
  <dcterms:created xsi:type="dcterms:W3CDTF">2018-02-28T06:14:00Z</dcterms:created>
  <dcterms:modified xsi:type="dcterms:W3CDTF">2018-03-15T07:52:00Z</dcterms:modified>
</cp:coreProperties>
</file>